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附件一</w:t>
      </w: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安徽医科大学第一附属医院泌尿结石培训班报名表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tbl>
      <w:tblPr>
        <w:tblStyle w:val="7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4262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1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最后毕业院校和专业</w:t>
            </w:r>
          </w:p>
        </w:tc>
        <w:tc>
          <w:tcPr>
            <w:tcW w:w="1421" w:type="dxa"/>
            <w:vAlign w:val="center"/>
          </w:tcPr>
          <w:p>
            <w:pPr>
              <w:spacing w:line="1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421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学习和工作简历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420" w:type="dxa"/>
            <w:vAlign w:val="center"/>
          </w:tcPr>
          <w:p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本人所在单位已开展泌尿系结石相关手术名称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单位审</w:t>
            </w:r>
          </w:p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spacing w:line="48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right"/>
              <w:rPr>
                <w:sz w:val="24"/>
                <w:szCs w:val="24"/>
              </w:rPr>
            </w:pPr>
          </w:p>
          <w:p>
            <w:pPr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日</w:t>
            </w:r>
          </w:p>
        </w:tc>
      </w:tr>
    </w:tbl>
    <w:p>
      <w:pPr>
        <w:spacing w:line="360" w:lineRule="auto"/>
        <w:jc w:val="center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jc w:val="center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jc w:val="both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B35"/>
    <w:rsid w:val="00026BC5"/>
    <w:rsid w:val="000F08AA"/>
    <w:rsid w:val="0015133B"/>
    <w:rsid w:val="00177BA8"/>
    <w:rsid w:val="001951D2"/>
    <w:rsid w:val="001A1BBC"/>
    <w:rsid w:val="001B6FC9"/>
    <w:rsid w:val="002705B1"/>
    <w:rsid w:val="002E7DFB"/>
    <w:rsid w:val="00333402"/>
    <w:rsid w:val="00337434"/>
    <w:rsid w:val="00456EB0"/>
    <w:rsid w:val="005D4D88"/>
    <w:rsid w:val="005D692F"/>
    <w:rsid w:val="005F050B"/>
    <w:rsid w:val="0068016E"/>
    <w:rsid w:val="006D5235"/>
    <w:rsid w:val="00715BBB"/>
    <w:rsid w:val="007633E8"/>
    <w:rsid w:val="007975C6"/>
    <w:rsid w:val="007A7731"/>
    <w:rsid w:val="007B6A33"/>
    <w:rsid w:val="007C0427"/>
    <w:rsid w:val="008A6326"/>
    <w:rsid w:val="008D5A6A"/>
    <w:rsid w:val="0093024F"/>
    <w:rsid w:val="009556C4"/>
    <w:rsid w:val="00992991"/>
    <w:rsid w:val="00A055DA"/>
    <w:rsid w:val="00A20B35"/>
    <w:rsid w:val="00A27661"/>
    <w:rsid w:val="00AE3E56"/>
    <w:rsid w:val="00AE7FB8"/>
    <w:rsid w:val="00B5500B"/>
    <w:rsid w:val="00B71BFF"/>
    <w:rsid w:val="00B85A8A"/>
    <w:rsid w:val="00B913C4"/>
    <w:rsid w:val="00BB280E"/>
    <w:rsid w:val="00C61105"/>
    <w:rsid w:val="00C977A3"/>
    <w:rsid w:val="00DE650C"/>
    <w:rsid w:val="00E350CC"/>
    <w:rsid w:val="00E753B6"/>
    <w:rsid w:val="00F579D2"/>
    <w:rsid w:val="00FA4CE5"/>
    <w:rsid w:val="00FA71DF"/>
    <w:rsid w:val="358D059A"/>
    <w:rsid w:val="4DF57B9B"/>
    <w:rsid w:val="6FA103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6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7CDD7-0E95-47AD-81FD-6DA7BDC46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279</Words>
  <Characters>1591</Characters>
  <Lines>13</Lines>
  <Paragraphs>3</Paragraphs>
  <ScaleCrop>false</ScaleCrop>
  <LinksUpToDate>false</LinksUpToDate>
  <CharactersWithSpaces>1867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2016-01-05T08:02:00Z</dcterms:created>
  <dc:creator>ayfy</dc:creator>
  <cp:lastModifiedBy>Administrator</cp:lastModifiedBy>
  <dcterms:modified xsi:type="dcterms:W3CDTF">2016-01-14T09:52:55Z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