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E99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pacing w:val="11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11"/>
          <w:kern w:val="0"/>
          <w:sz w:val="32"/>
          <w:szCs w:val="32"/>
          <w:lang w:val="en-US" w:eastAsia="zh-CN" w:bidi="ar"/>
        </w:rPr>
        <w:t>附件1               案例模板</w:t>
      </w:r>
    </w:p>
    <w:p w14:paraId="6497CE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textAlignment w:val="auto"/>
        <w:rPr>
          <w:rFonts w:hint="eastAsia" w:ascii="仿宋" w:hAnsi="仿宋" w:eastAsia="仿宋" w:cs="仿宋"/>
          <w:color w:val="000000"/>
          <w:spacing w:val="11"/>
          <w:kern w:val="0"/>
          <w:sz w:val="32"/>
          <w:szCs w:val="32"/>
          <w:lang w:val="en-US" w:eastAsia="zh-CN" w:bidi="ar"/>
        </w:rPr>
      </w:pPr>
    </w:p>
    <w:p w14:paraId="1C82792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【标题】</w:t>
      </w:r>
    </w:p>
    <w:p w14:paraId="20588E1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必须体现案例的核心内容，能同时反映思政点为佳，可用主副标题形式</w:t>
      </w:r>
    </w:p>
    <w:p w14:paraId="740FF9E4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【专业】</w:t>
      </w:r>
    </w:p>
    <w:p w14:paraId="7035453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  <w:lang w:val="en-US" w:eastAsia="zh-CN"/>
        </w:rPr>
        <w:t>如临床医学</w:t>
      </w:r>
      <w:bookmarkStart w:id="0" w:name="_GoBack"/>
      <w:bookmarkEnd w:id="0"/>
    </w:p>
    <w:p w14:paraId="0802E79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【课程】</w:t>
      </w:r>
    </w:p>
    <w:p w14:paraId="7ABAB4E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  <w:lang w:val="en-US" w:eastAsia="zh-CN"/>
        </w:rPr>
        <w:t>如内科学</w:t>
      </w:r>
    </w:p>
    <w:p w14:paraId="1B201C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【切入点】</w:t>
      </w:r>
    </w:p>
    <w:p w14:paraId="134944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注明案例切入的具体知识点（</w:t>
      </w:r>
      <w:r>
        <w:rPr>
          <w:rFonts w:hint="eastAsia" w:ascii="仿宋" w:hAnsi="仿宋" w:eastAsia="仿宋" w:cs="仿宋"/>
          <w:bCs/>
          <w:spacing w:val="11"/>
          <w:sz w:val="32"/>
          <w:szCs w:val="32"/>
          <w:lang w:val="en-US" w:eastAsia="zh-CN"/>
        </w:rPr>
        <w:t>一般为词语或短语的形式，</w:t>
      </w: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可为多个知识点，以分号分隔）</w:t>
      </w:r>
    </w:p>
    <w:p w14:paraId="42DB7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【思政主题】</w:t>
      </w:r>
    </w:p>
    <w:p w14:paraId="3056F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84" w:firstLineChars="20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注明本案例的思政主题，可为多个主题，以分号分隔。</w:t>
      </w:r>
    </w:p>
    <w:p w14:paraId="01EFA67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【关键词】</w:t>
      </w:r>
    </w:p>
    <w:p w14:paraId="19AC366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一般3～5个关键词，以分号分隔</w:t>
      </w:r>
    </w:p>
    <w:p w14:paraId="277EC2B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【思政目标】</w:t>
      </w:r>
    </w:p>
    <w:p w14:paraId="275F7E7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思政育人教学目标（预期达到的思政教育效果）（一般200字以内）</w:t>
      </w:r>
    </w:p>
    <w:p w14:paraId="2BD05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【案例内容】</w:t>
      </w:r>
    </w:p>
    <w:p w14:paraId="04304015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指案例的主要内容。</w:t>
      </w:r>
    </w:p>
    <w:p w14:paraId="617196E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专业授课内容只作为过渡，篇幅不可太长。不可成段拷贝网络内容。</w:t>
      </w:r>
    </w:p>
    <w:p w14:paraId="0A42FD2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可先表述故事背景（年代、当时面临的问题等），完整讲述故事，对学科或国家产生的贡献、影响等（注意表述与设定的思政主题呼应）。</w:t>
      </w:r>
    </w:p>
    <w:p w14:paraId="749DC58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插图、表格随文，编号插入正文，图表要有标题。</w:t>
      </w:r>
    </w:p>
    <w:p w14:paraId="098001A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一般800～1500字（特殊情况除外）。</w:t>
      </w:r>
    </w:p>
    <w:p w14:paraId="444E8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bCs/>
          <w:spacing w:val="11"/>
          <w:sz w:val="32"/>
          <w:szCs w:val="32"/>
          <w:lang w:val="en-US" w:eastAsia="zh-CN"/>
        </w:rPr>
        <w:t>思政分析</w:t>
      </w:r>
      <w:r>
        <w:rPr>
          <w:rFonts w:hint="eastAsia" w:ascii="仿宋" w:hAnsi="仿宋" w:eastAsia="仿宋" w:cs="仿宋"/>
          <w:bCs/>
          <w:spacing w:val="11"/>
          <w:sz w:val="32"/>
          <w:szCs w:val="32"/>
          <w:lang w:eastAsia="zh-CN"/>
        </w:rPr>
        <w:t>】</w:t>
      </w:r>
    </w:p>
    <w:p w14:paraId="6077617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指对案例所蕴含思政价值的论证。</w:t>
      </w:r>
    </w:p>
    <w:p w14:paraId="361503C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必须与【思政主题】【思政目标】保持一致，但不可重复描述。</w:t>
      </w:r>
    </w:p>
    <w:p w14:paraId="5C569F33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一般300～500字。</w:t>
      </w:r>
    </w:p>
    <w:p w14:paraId="0B4F07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  <w:lang w:eastAsia="zh-CN"/>
        </w:rPr>
        <w:t>【</w:t>
      </w: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参考文献</w:t>
      </w:r>
      <w:r>
        <w:rPr>
          <w:rFonts w:hint="eastAsia" w:ascii="仿宋" w:hAnsi="仿宋" w:eastAsia="仿宋" w:cs="仿宋"/>
          <w:bCs/>
          <w:spacing w:val="11"/>
          <w:sz w:val="32"/>
          <w:szCs w:val="32"/>
          <w:lang w:eastAsia="zh-CN"/>
        </w:rPr>
        <w:t>】</w:t>
      </w:r>
    </w:p>
    <w:p w14:paraId="4134FC5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指案例内容的参考依据。格式参照《信息与文献 参考文献著录规则》（GB/T 7714-2025）</w:t>
      </w:r>
    </w:p>
    <w:p w14:paraId="65A3CA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【</w:t>
      </w:r>
      <w:r>
        <w:rPr>
          <w:rFonts w:hint="eastAsia" w:ascii="仿宋" w:hAnsi="仿宋" w:eastAsia="仿宋" w:cs="仿宋"/>
          <w:bCs/>
          <w:spacing w:val="11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方法】</w:t>
      </w:r>
    </w:p>
    <w:p w14:paraId="695639D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42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指案例在课堂中的具体教学方法</w:t>
      </w:r>
      <w:r>
        <w:rPr>
          <w:rFonts w:hint="eastAsia" w:ascii="仿宋" w:hAnsi="仿宋" w:eastAsia="仿宋" w:cs="仿宋"/>
          <w:bCs/>
          <w:spacing w:val="1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Cs/>
          <w:spacing w:val="11"/>
          <w:sz w:val="32"/>
          <w:szCs w:val="32"/>
          <w:lang w:val="en-US" w:eastAsia="zh-CN"/>
        </w:rPr>
        <w:t>500字以内</w:t>
      </w:r>
      <w:r>
        <w:rPr>
          <w:rFonts w:hint="eastAsia" w:ascii="仿宋" w:hAnsi="仿宋" w:eastAsia="仿宋" w:cs="仿宋"/>
          <w:bCs/>
          <w:spacing w:val="11"/>
          <w:sz w:val="32"/>
          <w:szCs w:val="32"/>
        </w:rPr>
        <w:t>。</w:t>
      </w:r>
    </w:p>
    <w:p w14:paraId="7311FD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" w:hAnsi="仿宋" w:eastAsia="仿宋" w:cs="仿宋"/>
          <w:spacing w:val="11"/>
          <w:sz w:val="32"/>
          <w:szCs w:val="32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【署名】</w:t>
      </w:r>
    </w:p>
    <w:p w14:paraId="5CD26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84" w:firstLineChars="200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姓名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单位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单人格式）</w:t>
      </w:r>
    </w:p>
    <w:p w14:paraId="6607F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84" w:firstLineChars="200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1"/>
          <w:sz w:val="32"/>
          <w:szCs w:val="32"/>
        </w:rPr>
        <w:t>姓名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1"/>
          <w:sz w:val="32"/>
          <w:szCs w:val="32"/>
        </w:rPr>
        <w:t>单位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姓名，单位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  <w:t>两人格式）</w:t>
      </w:r>
    </w:p>
    <w:p w14:paraId="7D7468A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textAlignment w:val="auto"/>
        <w:rPr>
          <w:rFonts w:hint="eastAsia" w:ascii="仿宋" w:hAnsi="仿宋" w:eastAsia="仿宋" w:cs="仿宋"/>
          <w:bCs/>
          <w:spacing w:val="11"/>
          <w:sz w:val="32"/>
          <w:szCs w:val="32"/>
          <w:highlight w:val="yellow"/>
          <w:lang w:val="en-US" w:eastAsia="zh-CN"/>
        </w:rPr>
      </w:pPr>
    </w:p>
    <w:p w14:paraId="5526E51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0" w:firstLineChars="0"/>
        <w:textAlignment w:val="auto"/>
        <w:rPr>
          <w:rFonts w:hint="eastAsia" w:ascii="仿宋" w:hAnsi="仿宋" w:eastAsia="仿宋" w:cs="仿宋"/>
          <w:spacing w:val="1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pacing w:val="11"/>
          <w:sz w:val="32"/>
          <w:szCs w:val="32"/>
          <w:highlight w:val="yellow"/>
          <w:lang w:val="en-US" w:eastAsia="zh-CN"/>
        </w:rPr>
        <w:t>以上形式可参考“中国医学教育课程思政案例库”（pmphnw.com）免费案例</w:t>
      </w: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2MDNlNGJjNTUzOTM0ZWVjZDdmMGNiOWM3MjllMzAifQ=="/>
  </w:docVars>
  <w:rsids>
    <w:rsidRoot w:val="00C62A93"/>
    <w:rsid w:val="000202CE"/>
    <w:rsid w:val="000279BF"/>
    <w:rsid w:val="00097DB6"/>
    <w:rsid w:val="000B5B03"/>
    <w:rsid w:val="000F2E1D"/>
    <w:rsid w:val="00116F2E"/>
    <w:rsid w:val="001C4C67"/>
    <w:rsid w:val="00250F86"/>
    <w:rsid w:val="002809DE"/>
    <w:rsid w:val="002C2538"/>
    <w:rsid w:val="002E1A82"/>
    <w:rsid w:val="0032595F"/>
    <w:rsid w:val="00326F46"/>
    <w:rsid w:val="00384AA0"/>
    <w:rsid w:val="004107EE"/>
    <w:rsid w:val="00435A5C"/>
    <w:rsid w:val="00485C45"/>
    <w:rsid w:val="004D0BAF"/>
    <w:rsid w:val="005809F5"/>
    <w:rsid w:val="005B6A2D"/>
    <w:rsid w:val="00664900"/>
    <w:rsid w:val="006D62D9"/>
    <w:rsid w:val="00731A5F"/>
    <w:rsid w:val="007609C9"/>
    <w:rsid w:val="00762713"/>
    <w:rsid w:val="008400E2"/>
    <w:rsid w:val="008B060F"/>
    <w:rsid w:val="008E0D19"/>
    <w:rsid w:val="00935EC3"/>
    <w:rsid w:val="00950766"/>
    <w:rsid w:val="00A10000"/>
    <w:rsid w:val="00A11B9B"/>
    <w:rsid w:val="00A528D5"/>
    <w:rsid w:val="00B242BE"/>
    <w:rsid w:val="00C16917"/>
    <w:rsid w:val="00C62A93"/>
    <w:rsid w:val="00C663B9"/>
    <w:rsid w:val="00CA01F5"/>
    <w:rsid w:val="00D141D9"/>
    <w:rsid w:val="00D71924"/>
    <w:rsid w:val="00D85351"/>
    <w:rsid w:val="00DA1AC6"/>
    <w:rsid w:val="00DC1AB0"/>
    <w:rsid w:val="00DE57E8"/>
    <w:rsid w:val="00DF18F8"/>
    <w:rsid w:val="00E47937"/>
    <w:rsid w:val="00E51586"/>
    <w:rsid w:val="00F55BD1"/>
    <w:rsid w:val="06826B71"/>
    <w:rsid w:val="09CB1643"/>
    <w:rsid w:val="0EE228A3"/>
    <w:rsid w:val="106E22B2"/>
    <w:rsid w:val="12447DB6"/>
    <w:rsid w:val="18B97FE6"/>
    <w:rsid w:val="1EF81C6E"/>
    <w:rsid w:val="1F952C92"/>
    <w:rsid w:val="22636C97"/>
    <w:rsid w:val="23C71027"/>
    <w:rsid w:val="26A02C4D"/>
    <w:rsid w:val="2C8503B5"/>
    <w:rsid w:val="34A71D15"/>
    <w:rsid w:val="364F61C0"/>
    <w:rsid w:val="38B213C2"/>
    <w:rsid w:val="3BC5740B"/>
    <w:rsid w:val="402C3DD7"/>
    <w:rsid w:val="43994F1E"/>
    <w:rsid w:val="444E50AF"/>
    <w:rsid w:val="46504E3C"/>
    <w:rsid w:val="48CD58C8"/>
    <w:rsid w:val="49BA510F"/>
    <w:rsid w:val="541F7326"/>
    <w:rsid w:val="55B56E03"/>
    <w:rsid w:val="56A07788"/>
    <w:rsid w:val="5A574DBC"/>
    <w:rsid w:val="60911000"/>
    <w:rsid w:val="6097450E"/>
    <w:rsid w:val="60D446A2"/>
    <w:rsid w:val="61371E91"/>
    <w:rsid w:val="6A27071F"/>
    <w:rsid w:val="719C2934"/>
    <w:rsid w:val="71C56D5B"/>
    <w:rsid w:val="780B56E4"/>
    <w:rsid w:val="7ABB0CFB"/>
    <w:rsid w:val="7BAC2D3A"/>
    <w:rsid w:val="7D0133AA"/>
    <w:rsid w:val="7F042814"/>
    <w:rsid w:val="7F4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uiPriority w:val="99"/>
    <w:pPr>
      <w:jc w:val="left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autoRedefine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autoRedefine/>
    <w:semiHidden/>
    <w:unhideWhenUsed/>
    <w:qFormat/>
    <w:uiPriority w:val="99"/>
    <w:rPr>
      <w:sz w:val="21"/>
      <w:szCs w:val="21"/>
    </w:rPr>
  </w:style>
  <w:style w:type="paragraph" w:customStyle="1" w:styleId="9">
    <w:name w:val="列表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0">
    <w:name w:val="页眉 字符"/>
    <w:basedOn w:val="7"/>
    <w:link w:val="4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文字 字符"/>
    <w:basedOn w:val="7"/>
    <w:link w:val="2"/>
    <w:autoRedefine/>
    <w:qFormat/>
    <w:uiPriority w:val="99"/>
    <w:rPr>
      <w:rFonts w:ascii="Calibri" w:hAnsi="Calibri" w:eastAsia="宋体" w:cs="Times New Roman"/>
      <w:kern w:val="2"/>
      <w:sz w:val="21"/>
      <w:szCs w:val="21"/>
    </w:rPr>
  </w:style>
  <w:style w:type="character" w:customStyle="1" w:styleId="13">
    <w:name w:val="批注主题 字符"/>
    <w:basedOn w:val="12"/>
    <w:link w:val="5"/>
    <w:autoRedefine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eviewRoot xmlns="http://www.founder.com/knowledge">
  <Data Undone="true"/>
</ReviewRoot>
</file>

<file path=customXml/item2.xml><?xml version="1.0" encoding="utf-8"?>
<ReviewRoot xmlns="http://www.founder.com/review">
  <DuplicateChecking Path="C:\Users\admin\AppData\Local\Temp\cab4db3f-eb93-4ce2-bc0a-aa0eb6d166d7.xml"/>
</ReviewRoot>
</file>

<file path=customXml/item3.xml><?xml version="1.0" encoding="utf-8"?>
<ReviewRoot xmlns="http://www.founder.com/style">
  <Review xmlPath="C:\Users\admin\Documents\方正审校\Temp\Space\20240416\wordStyle\cff9695b-38d2-408a-9952-cc3ed6f5fb49.xml" httpUrl="http://gateway.book.founderss.cn/book-review-api/api/doc/f4196dab-8141-4c91-8b45-06073e57412a/docx"/>
</ReviewRoot>
</file>

<file path=customXml/itemProps1.xml><?xml version="1.0" encoding="utf-8"?>
<ds:datastoreItem xmlns:ds="http://schemas.openxmlformats.org/officeDocument/2006/customXml" ds:itemID="{C60D6D79-1B4F-4F16-9E5B-72D7670A54F6}">
  <ds:schemaRefs/>
</ds:datastoreItem>
</file>

<file path=customXml/itemProps2.xml><?xml version="1.0" encoding="utf-8"?>
<ds:datastoreItem xmlns:ds="http://schemas.openxmlformats.org/officeDocument/2006/customXml" ds:itemID="{16080ACC-43C2-412C-88E1-B14A7F12935C}">
  <ds:schemaRefs/>
</ds:datastoreItem>
</file>

<file path=customXml/itemProps3.xml><?xml version="1.0" encoding="utf-8"?>
<ds:datastoreItem xmlns:ds="http://schemas.openxmlformats.org/officeDocument/2006/customXml" ds:itemID="{355AD92B-0EB0-473D-9C89-09AB3894BC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547</Characters>
  <Lines>45</Lines>
  <Paragraphs>48</Paragraphs>
  <TotalTime>1</TotalTime>
  <ScaleCrop>false</ScaleCrop>
  <LinksUpToDate>false</LinksUpToDate>
  <CharactersWithSpaces>564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2024-04-11T01:13:00Z</dcterms:created>
  <dc:creator>MJ Zhi</dc:creator>
  <cp:lastModifiedBy>墨尔本</cp:lastModifiedBy>
  <dcterms:modified xsi:type="dcterms:W3CDTF">2026-04-23T03:43:33Z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06A0A27CC38B419286BE853361D35211_13</vt:lpwstr>
  </property>
  <property fmtid="{D5CDD505-2E9C-101B-9397-08002B2CF9AE}" pid="4" name="KSOTemplateDocerSaveRecord">
    <vt:lpwstr>eyJoZGlkIjoiMTc2MDhhOTY5OWRiZmY1OGEwYjZiNjJjNTU0NGU4NjYiLCJ1c2VySWQiOiIzMjAwMDUxODIifQ==</vt:lpwstr>
  </property>
</Properties>
</file>