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B8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left"/>
        <w:textAlignment w:val="auto"/>
        <w:outlineLvl w:val="0"/>
        <w:rPr>
          <w:rFonts w:hint="eastAsia" w:ascii="Times New Roman" w:hAnsi="Times New Roman" w:eastAsia="方正小标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24"/>
          <w:szCs w:val="24"/>
          <w:lang w:val="en-US" w:eastAsia="zh-CN"/>
        </w:rPr>
        <w:t>附件4</w:t>
      </w:r>
    </w:p>
    <w:p w14:paraId="6D81D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left"/>
        <w:textAlignment w:val="auto"/>
        <w:outlineLvl w:val="0"/>
        <w:rPr>
          <w:rFonts w:hint="default" w:ascii="Times New Roman" w:hAnsi="Times New Roman" w:eastAsia="方正小标宋_GBK" w:cs="Times New Roman"/>
          <w:sz w:val="24"/>
          <w:szCs w:val="24"/>
          <w:lang w:val="en-US" w:eastAsia="zh-CN"/>
        </w:rPr>
      </w:pPr>
    </w:p>
    <w:p w14:paraId="675FD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outlineLvl w:val="0"/>
        <w:rPr>
          <w:rFonts w:hint="default" w:ascii="Times New Roman" w:hAnsi="Times New Roman" w:eastAsia="方正仿宋_GBK" w:cs="Times New Roman"/>
          <w:szCs w:val="22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年度国家自然科学基金（安徽）区域创新发展联合基金项目指南建议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个人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承诺书</w:t>
      </w:r>
    </w:p>
    <w:p w14:paraId="2C802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</w:p>
    <w:p w14:paraId="1BC2A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本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人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 xml:space="preserve">       （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姓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名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）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认真履行主体责任，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郑重承诺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：</w:t>
      </w:r>
    </w:p>
    <w:p w14:paraId="0048E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1.本人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符合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2026年度国家自然科学基金（安徽）区域创新发展联合基金项目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申报要求且具备项目申报指标。</w:t>
      </w:r>
    </w:p>
    <w:p w14:paraId="4E587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2.本人将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高质量提交202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年度国家自然科学基金（安徽）区域创新发展联合基金项目申请。</w:t>
      </w:r>
    </w:p>
    <w:p w14:paraId="559B3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若</w:t>
      </w:r>
      <w:r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  <w:t>未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做到上述承诺事项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，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本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人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承担由此带来的一切后果。</w:t>
      </w:r>
    </w:p>
    <w:p w14:paraId="02E571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2700" w:firstLineChars="900"/>
        <w:jc w:val="right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</w:pPr>
    </w:p>
    <w:p w14:paraId="1FE035A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2700" w:firstLineChars="900"/>
        <w:jc w:val="right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</w:t>
      </w:r>
    </w:p>
    <w:p w14:paraId="06DB6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5400" w:firstLineChars="1800"/>
        <w:jc w:val="both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承诺人：</w:t>
      </w:r>
    </w:p>
    <w:p w14:paraId="50D1B5C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4500" w:firstLineChars="1500"/>
        <w:jc w:val="righ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   院系所</w:t>
      </w:r>
      <w:r>
        <w:rPr>
          <w:rFonts w:hint="eastAsia" w:ascii="Times New Roman" w:hAnsi="Times New Roman" w:eastAsia="方正仿宋_GBK" w:cs="Times New Roman"/>
          <w:sz w:val="30"/>
          <w:szCs w:val="30"/>
          <w:lang w:eastAsia="zh-CN"/>
        </w:rPr>
        <w:t>（公章）：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   </w:t>
      </w:r>
    </w:p>
    <w:p w14:paraId="06E06E0D">
      <w:pPr>
        <w:ind w:firstLine="5100" w:firstLineChars="1700"/>
      </w:pPr>
      <w:r>
        <w:rPr>
          <w:rFonts w:hint="default" w:ascii="Times New Roman" w:hAnsi="Times New Roman" w:eastAsia="方正仿宋_GBK" w:cs="Times New Roman"/>
          <w:sz w:val="30"/>
          <w:szCs w:val="30"/>
        </w:rPr>
        <w:t>202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年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月    日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7C90801-B462-48DD-9E7D-369B3654AA05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F109DA8-56CE-43EA-BC8D-ED38685ED452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CD963FF-AC9F-487A-BDE0-D47220EA41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62330"/>
    <w:rsid w:val="6EEC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199</Characters>
  <Lines>0</Lines>
  <Paragraphs>0</Paragraphs>
  <TotalTime>1</TotalTime>
  <ScaleCrop>false</ScaleCrop>
  <LinksUpToDate>false</LinksUpToDate>
  <CharactersWithSpaces>233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2025-03-14T08:54:00Z</dcterms:created>
  <dc:creator>Admin</dc:creator>
  <cp:lastModifiedBy>Lance sweets</cp:lastModifiedBy>
  <dcterms:modified xsi:type="dcterms:W3CDTF">2025-03-14T09:02:02Z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eyJoZGlkIjoiY2Q1ZmYwYzkzNzlkZmJjYWUyNmZhM2JhNDQ2Y2I3NmQiLCJ1c2VySWQiOiI1NzkyOTg1MTkifQ==</vt:lpwstr>
  </property>
  <property fmtid="{D5CDD505-2E9C-101B-9397-08002B2CF9AE}" pid="4" name="ICV">
    <vt:lpwstr>658E52DADD5044499782BA033414A6A0_12</vt:lpwstr>
  </property>
</Properties>
</file>