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F30" w:rsidRDefault="00000000">
      <w:pPr>
        <w:widowControl w:val="0"/>
        <w:overflowPunct w:val="0"/>
        <w:jc w:val="left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黑体_GBK" w:hAnsi="Times New Roman" w:cs="Times New Roman" w:hint="eastAsia"/>
          <w:sz w:val="28"/>
          <w:szCs w:val="28"/>
          <w:lang w:bidi="ar"/>
        </w:rPr>
        <w:t>附件</w:t>
      </w:r>
      <w:r>
        <w:rPr>
          <w:rFonts w:ascii="Times New Roman" w:eastAsia="方正黑体_GBK" w:hAnsi="Times New Roman" w:cs="Times New Roman"/>
          <w:sz w:val="28"/>
          <w:szCs w:val="28"/>
          <w:lang w:bidi="ar"/>
        </w:rPr>
        <w:t>1</w:t>
      </w:r>
    </w:p>
    <w:p w:rsidR="00217F30" w:rsidRDefault="00000000">
      <w:pPr>
        <w:widowControl w:val="0"/>
        <w:overflowPunct w:val="0"/>
        <w:spacing w:afterLines="50" w:after="1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担任科技副总意向人员信息表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 xml:space="preserve">           </w:t>
      </w:r>
    </w:p>
    <w:tbl>
      <w:tblPr>
        <w:tblStyle w:val="a9"/>
        <w:tblW w:w="9038" w:type="dxa"/>
        <w:tblInd w:w="-204" w:type="dxa"/>
        <w:tblLayout w:type="fixed"/>
        <w:tblLook w:val="04A0" w:firstRow="1" w:lastRow="0" w:firstColumn="1" w:lastColumn="0" w:noHBand="0" w:noVBand="1"/>
      </w:tblPr>
      <w:tblGrid>
        <w:gridCol w:w="1291"/>
        <w:gridCol w:w="515"/>
        <w:gridCol w:w="1357"/>
        <w:gridCol w:w="833"/>
        <w:gridCol w:w="159"/>
        <w:gridCol w:w="1118"/>
        <w:gridCol w:w="268"/>
        <w:gridCol w:w="975"/>
        <w:gridCol w:w="585"/>
        <w:gridCol w:w="525"/>
        <w:gridCol w:w="1412"/>
      </w:tblGrid>
      <w:tr w:rsidR="00217F30">
        <w:trPr>
          <w:trHeight w:hRule="exact" w:val="51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1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1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1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74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工作单位</w:t>
            </w:r>
          </w:p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所在院系</w:t>
            </w:r>
          </w:p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655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现从事专业</w:t>
            </w:r>
          </w:p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813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应用基础研究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技术开发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成果产业化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813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是否海外留学</w:t>
            </w:r>
          </w:p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是否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双链融合专员</w:t>
            </w: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 w:rsidR="00217F30">
        <w:trPr>
          <w:trHeight w:hRule="exact" w:val="813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（没有可不填）</w:t>
            </w:r>
          </w:p>
        </w:tc>
      </w:tr>
      <w:tr w:rsidR="00217F30">
        <w:trPr>
          <w:trHeight w:hRule="exact" w:val="51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 w:rsidR="00217F30">
        <w:trPr>
          <w:trHeight w:hRule="exact" w:val="51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left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 w:rsidR="00217F30">
        <w:trPr>
          <w:trHeight w:hRule="exact" w:val="9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授权号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授权国别或组织</w:t>
            </w:r>
          </w:p>
        </w:tc>
      </w:tr>
      <w:tr w:rsidR="00217F30">
        <w:trPr>
          <w:trHeight w:hRule="exact" w:val="5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4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软件著作权或动植物新品种</w:t>
            </w:r>
          </w:p>
        </w:tc>
      </w:tr>
      <w:tr w:rsidR="00217F30">
        <w:trPr>
          <w:trHeight w:hRule="exact"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登记号</w:t>
            </w:r>
          </w:p>
        </w:tc>
      </w:tr>
      <w:tr w:rsidR="00217F30">
        <w:trPr>
          <w:trHeight w:hRule="exact"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1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lastRenderedPageBreak/>
              <w:t>其他</w:t>
            </w:r>
          </w:p>
        </w:tc>
      </w:tr>
      <w:tr w:rsidR="00217F30">
        <w:trPr>
          <w:trHeight w:hRule="exact" w:val="1645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widowControl/>
              <w:overflowPunct w:val="0"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（主要新产品（含新品种）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新装置（装备）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新工艺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新材料开发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创新服务情况）</w:t>
            </w:r>
          </w:p>
          <w:p w:rsidR="00217F30" w:rsidRDefault="00217F30">
            <w:pPr>
              <w:widowControl/>
              <w:overflowPunct w:val="0"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17F30" w:rsidRDefault="00217F30">
            <w:pPr>
              <w:widowControl/>
              <w:overflowPunct w:val="0"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17F30" w:rsidRDefault="00217F30">
            <w:pPr>
              <w:widowControl/>
              <w:overflowPunct w:val="0"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17F30" w:rsidRDefault="00000000">
            <w:pPr>
              <w:widowControl/>
              <w:overflowPunct w:val="0"/>
              <w:jc w:val="left"/>
              <w:rPr>
                <w:rFonts w:ascii="Times New Roman" w:eastAsia="方正楷体_GBK" w:hAnsi="Times New Roman" w:cs="Times New Roman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</w:p>
        </w:tc>
      </w:tr>
      <w:tr w:rsidR="00217F30">
        <w:trPr>
          <w:trHeight w:hRule="exact" w:val="59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sz w:val="24"/>
                <w:szCs w:val="24"/>
                <w:lang w:bidi="ar"/>
              </w:rPr>
              <w:t>个人有关情况</w:t>
            </w:r>
          </w:p>
        </w:tc>
      </w:tr>
      <w:tr w:rsidR="00217F30">
        <w:trPr>
          <w:trHeight w:hRule="exact" w:val="487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本人工作经历、有关业绩、科研能力</w:t>
            </w: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以及所在团队实力情况等，不超过</w:t>
            </w: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字）</w:t>
            </w:r>
          </w:p>
        </w:tc>
      </w:tr>
      <w:tr w:rsidR="00217F30">
        <w:trPr>
          <w:trHeight w:hRule="exact" w:val="590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30" w:rsidRDefault="00000000">
            <w:pPr>
              <w:overflowPunct w:val="0"/>
              <w:spacing w:line="32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 w:rsidR="00217F30">
        <w:trPr>
          <w:trHeight w:hRule="exact" w:val="4404"/>
        </w:trPr>
        <w:tc>
          <w:tcPr>
            <w:tcW w:w="9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字）</w:t>
            </w:r>
          </w:p>
          <w:p w:rsidR="00217F30" w:rsidRDefault="00217F30">
            <w:pPr>
              <w:overflowPunct w:val="0"/>
              <w:spacing w:line="32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</w:p>
        </w:tc>
      </w:tr>
    </w:tbl>
    <w:p w:rsidR="00217F30" w:rsidRDefault="00217F30">
      <w:pPr>
        <w:overflowPunct w:val="0"/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217F30">
          <w:footerReference w:type="default" r:id="rId7"/>
          <w:pgSz w:w="11906" w:h="16838"/>
          <w:pgMar w:top="2098" w:right="1474" w:bottom="1701" w:left="1474" w:header="851" w:footer="992" w:gutter="0"/>
          <w:pgNumType w:fmt="numberInDash"/>
          <w:cols w:space="425"/>
          <w:docGrid w:type="lines" w:linePitch="312"/>
        </w:sectPr>
      </w:pPr>
    </w:p>
    <w:p w:rsidR="00217F30" w:rsidRDefault="00000000">
      <w:pPr>
        <w:widowControl w:val="0"/>
        <w:overflowPunct w:val="0"/>
        <w:jc w:val="left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sz w:val="28"/>
          <w:szCs w:val="28"/>
          <w:lang w:bidi="ar"/>
        </w:rPr>
        <w:lastRenderedPageBreak/>
        <w:t>附件</w:t>
      </w:r>
      <w:r>
        <w:rPr>
          <w:rFonts w:ascii="Times New Roman" w:eastAsia="方正黑体_GBK" w:hAnsi="Times New Roman" w:cs="Times New Roman"/>
          <w:sz w:val="28"/>
          <w:szCs w:val="28"/>
          <w:lang w:bidi="ar"/>
        </w:rPr>
        <w:t>2</w:t>
      </w:r>
    </w:p>
    <w:p w:rsidR="00217F30" w:rsidRDefault="00000000">
      <w:pPr>
        <w:widowControl w:val="0"/>
        <w:overflowPunct w:val="0"/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担任“科技副总”意向汇总表</w:t>
      </w:r>
    </w:p>
    <w:p w:rsidR="00217F30" w:rsidRDefault="00217F30">
      <w:pPr>
        <w:widowControl w:val="0"/>
        <w:overflowPunct w:val="0"/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</w:p>
    <w:p w:rsidR="00217F30" w:rsidRDefault="00000000">
      <w:pPr>
        <w:widowControl w:val="0"/>
        <w:overflowPunct w:val="0"/>
        <w:spacing w:line="40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填报单位：（盖章）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 xml:space="preserve">                                        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填报日期：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 xml:space="preserve">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 xml:space="preserve"> 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月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 xml:space="preserve"> 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日</w:t>
      </w:r>
    </w:p>
    <w:tbl>
      <w:tblPr>
        <w:tblStyle w:val="a9"/>
        <w:tblW w:w="14085" w:type="dxa"/>
        <w:tblInd w:w="-312" w:type="dxa"/>
        <w:tblLayout w:type="fixed"/>
        <w:tblLook w:val="04A0" w:firstRow="1" w:lastRow="0" w:firstColumn="1" w:lastColumn="0" w:noHBand="0" w:noVBand="1"/>
      </w:tblPr>
      <w:tblGrid>
        <w:gridCol w:w="930"/>
        <w:gridCol w:w="1755"/>
        <w:gridCol w:w="1020"/>
        <w:gridCol w:w="1695"/>
        <w:gridCol w:w="1650"/>
        <w:gridCol w:w="2115"/>
        <w:gridCol w:w="2340"/>
        <w:gridCol w:w="2580"/>
      </w:tblGrid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000000">
            <w:pPr>
              <w:overflowPunct w:val="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联系电话</w:t>
            </w: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17F30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F30" w:rsidRDefault="00217F30">
            <w:pPr>
              <w:overflowPunct w:val="0"/>
              <w:spacing w:line="54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217F30" w:rsidRDefault="00000000">
      <w:pPr>
        <w:overflowPunct w:val="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28"/>
          <w:szCs w:val="28"/>
          <w:lang w:bidi="ar"/>
        </w:rPr>
        <w:t xml:space="preserve">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联系人：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 xml:space="preserve"> 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联系电话：</w:t>
      </w:r>
    </w:p>
    <w:sectPr w:rsidR="00217F30">
      <w:pgSz w:w="15840" w:h="12240" w:orient="landscape"/>
      <w:pgMar w:top="1800" w:right="1440" w:bottom="1800" w:left="1440" w:header="720" w:footer="72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541" w:rsidRDefault="00F57541">
      <w:pPr>
        <w:spacing w:line="240" w:lineRule="auto"/>
      </w:pPr>
      <w:r>
        <w:separator/>
      </w:r>
    </w:p>
  </w:endnote>
  <w:endnote w:type="continuationSeparator" w:id="0">
    <w:p w:rsidR="00F57541" w:rsidRDefault="00F57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F3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7F30" w:rsidRDefault="00000000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541" w:rsidRDefault="00F57541">
      <w:pPr>
        <w:spacing w:line="240" w:lineRule="auto"/>
      </w:pPr>
      <w:r>
        <w:separator/>
      </w:r>
    </w:p>
  </w:footnote>
  <w:footnote w:type="continuationSeparator" w:id="0">
    <w:p w:rsidR="00F57541" w:rsidRDefault="00F575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wOGIxYjBiYjQ3MTQwMTIzM2FjZDBmZTZkNTdkYjkifQ=="/>
  </w:docVars>
  <w:rsids>
    <w:rsidRoot w:val="00601D1B"/>
    <w:rsid w:val="00017C95"/>
    <w:rsid w:val="00075BD7"/>
    <w:rsid w:val="00217F30"/>
    <w:rsid w:val="00592882"/>
    <w:rsid w:val="005B28E5"/>
    <w:rsid w:val="00601D1B"/>
    <w:rsid w:val="007357AF"/>
    <w:rsid w:val="00741BDA"/>
    <w:rsid w:val="007A3543"/>
    <w:rsid w:val="00893A78"/>
    <w:rsid w:val="00894330"/>
    <w:rsid w:val="008B1CA9"/>
    <w:rsid w:val="009729AB"/>
    <w:rsid w:val="00975445"/>
    <w:rsid w:val="00D25B73"/>
    <w:rsid w:val="00D52301"/>
    <w:rsid w:val="00F25A2D"/>
    <w:rsid w:val="00F57541"/>
    <w:rsid w:val="00FC0D41"/>
    <w:rsid w:val="281A4E61"/>
    <w:rsid w:val="29284EF3"/>
    <w:rsid w:val="36C125E9"/>
    <w:rsid w:val="37881BF4"/>
    <w:rsid w:val="38C42E95"/>
    <w:rsid w:val="4FE259D4"/>
    <w:rsid w:val="54B42242"/>
    <w:rsid w:val="56922E5C"/>
    <w:rsid w:val="5BC46F47"/>
    <w:rsid w:val="61193BB3"/>
    <w:rsid w:val="735719FA"/>
    <w:rsid w:val="75477960"/>
    <w:rsid w:val="76B47076"/>
    <w:rsid w:val="790747D9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27D1E02-5597-394F-A3D3-2092FF6F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9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王瑛珏</dc:creator>
  <cp:lastModifiedBy>Microsoft Office User</cp:lastModifiedBy>
  <cp:revision>2</cp:revision>
  <cp:lastPrinted>2023-12-26T07:38:00Z</cp:lastPrinted>
  <dcterms:created xsi:type="dcterms:W3CDTF">2023-12-28T12:44:00Z</dcterms:created>
  <dcterms:modified xsi:type="dcterms:W3CDTF">2023-12-28T12:44:00Z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6CD5D8C918F74F049D0724669ADA7F49</vt:lpwstr>
  </property>
</Properties>
</file>