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FA8F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_GB2312" w:hAnsi="仿宋_GB2312" w:eastAsia="仿宋_GB2312" w:cs="仿宋_GB2312"/>
          <w:b/>
          <w:sz w:val="36"/>
          <w:szCs w:val="36"/>
          <w:highlight w:val="yellow"/>
        </w:rPr>
      </w:pPr>
      <w:r>
        <w:rPr>
          <w:rFonts w:hint="eastAsia" w:ascii="仿宋_GB2312" w:hAnsi="仿宋_GB2312" w:eastAsia="仿宋_GB2312" w:cs="仿宋_GB2312"/>
          <w:b/>
          <w:sz w:val="36"/>
          <w:szCs w:val="36"/>
          <w:highlight w:val="yellow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b/>
          <w:sz w:val="36"/>
          <w:szCs w:val="36"/>
          <w:highlight w:val="yellow"/>
        </w:rPr>
        <w:t>教研室</w:t>
      </w:r>
      <w:r>
        <w:rPr>
          <w:rFonts w:hint="eastAsia" w:ascii="仿宋_GB2312" w:hAnsi="仿宋_GB2312" w:eastAsia="仿宋_GB2312" w:cs="仿宋_GB2312"/>
          <w:b/>
          <w:sz w:val="36"/>
          <w:szCs w:val="36"/>
          <w:highlight w:val="yellow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sz w:val="36"/>
          <w:szCs w:val="36"/>
          <w:highlight w:val="yellow"/>
          <w:lang w:eastAsia="zh-CN"/>
        </w:rPr>
        <w:t>年度</w:t>
      </w:r>
      <w:r>
        <w:rPr>
          <w:rFonts w:hint="eastAsia" w:ascii="仿宋_GB2312" w:hAnsi="仿宋_GB2312" w:eastAsia="仿宋_GB2312" w:cs="仿宋_GB2312"/>
          <w:b/>
          <w:sz w:val="36"/>
          <w:szCs w:val="36"/>
          <w:highlight w:val="yellow"/>
        </w:rPr>
        <w:t>工作总结</w:t>
      </w:r>
    </w:p>
    <w:p w14:paraId="1D8B7B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236A6F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一、承担教学任务及教学提醒工作情况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yellow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yellow"/>
          <w:lang w:val="en-US" w:eastAsia="zh-CN"/>
        </w:rPr>
        <w:t>含研究生理论课程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yellow"/>
          <w:lang w:eastAsia="zh-CN"/>
        </w:rPr>
        <w:t>）</w:t>
      </w:r>
    </w:p>
    <w:p w14:paraId="7B6805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1.全年承担xx学时，包含xx班，xx门课程</w:t>
      </w:r>
    </w:p>
    <w:p w14:paraId="572831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2.教学提醒开展情况（附教学提醒图片）</w:t>
      </w:r>
    </w:p>
    <w:p w14:paraId="616C9B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定期召开例会情况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附召开例会图片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）</w:t>
      </w:r>
    </w:p>
    <w:p w14:paraId="28A434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三、开展教学活动情况</w:t>
      </w:r>
    </w:p>
    <w:p w14:paraId="1416C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1.理论教学（附图片）</w:t>
      </w:r>
    </w:p>
    <w:p w14:paraId="0BF46E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t>PBL教学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附图片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</w:p>
    <w:p w14:paraId="7452B2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28"/>
          <w:szCs w:val="28"/>
        </w:rPr>
        <w:t>整合课程教学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附图片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</w:p>
    <w:p w14:paraId="7E3C2A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28"/>
          <w:szCs w:val="28"/>
        </w:rPr>
        <w:t>MBBS教学情况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附图片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</w:p>
    <w:p w14:paraId="6A5894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5.其他创新教学活动、、、</w:t>
      </w:r>
    </w:p>
    <w:p w14:paraId="65F468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四、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教师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集体备课、新教师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试讲情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况</w:t>
      </w:r>
    </w:p>
    <w:p w14:paraId="1642D1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1、教师集体备课开展情况（附集体备课图片）</w:t>
      </w:r>
    </w:p>
    <w:p w14:paraId="09AE0B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新教师</w:t>
      </w:r>
      <w:r>
        <w:rPr>
          <w:rFonts w:hint="eastAsia" w:ascii="仿宋_GB2312" w:hAnsi="仿宋_GB2312" w:eastAsia="仿宋_GB2312" w:cs="仿宋_GB2312"/>
          <w:sz w:val="28"/>
          <w:szCs w:val="28"/>
        </w:rPr>
        <w:t>试讲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开展</w:t>
      </w:r>
      <w:r>
        <w:rPr>
          <w:rFonts w:hint="eastAsia" w:ascii="仿宋_GB2312" w:hAnsi="仿宋_GB2312" w:eastAsia="仿宋_GB2312" w:cs="仿宋_GB2312"/>
          <w:sz w:val="28"/>
          <w:szCs w:val="28"/>
        </w:rPr>
        <w:t>情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况（如有，则附试讲图片）</w:t>
      </w:r>
    </w:p>
    <w:p w14:paraId="0BB49C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五、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集中阅卷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情况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附集体阅卷现场图片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）</w:t>
      </w:r>
    </w:p>
    <w:p w14:paraId="64C070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时间：</w:t>
      </w:r>
    </w:p>
    <w:p w14:paraId="08453B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地点：</w:t>
      </w:r>
    </w:p>
    <w:p w14:paraId="55B37C8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yellow"/>
          <w:lang w:val="en-US" w:eastAsia="zh-CN"/>
        </w:rPr>
        <w:t>研究生教学情况</w:t>
      </w:r>
    </w:p>
    <w:p w14:paraId="4FA925E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yellow"/>
          <w:lang w:val="en-US" w:eastAsia="zh-CN"/>
        </w:rPr>
        <w:t>研究生思想政治教育和日常管理情况</w:t>
      </w:r>
    </w:p>
    <w:p w14:paraId="1D9F43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yellow"/>
          <w:lang w:val="en-US" w:eastAsia="zh-CN"/>
        </w:rPr>
        <w:t>2、研究生招生和培养情况</w:t>
      </w:r>
    </w:p>
    <w:p w14:paraId="3D725B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七、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申报“质量工程项目”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yellow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yellow"/>
          <w:lang w:val="en-US" w:eastAsia="zh-CN"/>
        </w:rPr>
        <w:t>含研究生类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yellow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及获批情况</w:t>
      </w:r>
    </w:p>
    <w:p w14:paraId="7A2405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1、申报质量工程项目申报书数量（附申报书列表）</w:t>
      </w:r>
    </w:p>
    <w:p w14:paraId="3FD4B6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2、学院推荐数量</w:t>
      </w:r>
    </w:p>
    <w:p w14:paraId="7D0CCD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八、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参加各类教学竞赛及获奖情况</w:t>
      </w:r>
    </w:p>
    <w:p w14:paraId="66C7CD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1、参加各类教学竞赛情况（附竞赛图片）</w:t>
      </w:r>
    </w:p>
    <w:p w14:paraId="2C14CF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2、获奖情况（附获奖图片）</w:t>
      </w:r>
    </w:p>
    <w:p w14:paraId="169BCA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九、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教学成果情况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yellow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yellow"/>
          <w:lang w:val="en-US" w:eastAsia="zh-CN"/>
        </w:rPr>
        <w:t>含研究生类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yellow"/>
          <w:lang w:eastAsia="zh-CN"/>
        </w:rPr>
        <w:t>）</w:t>
      </w:r>
    </w:p>
    <w:p w14:paraId="322D4E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</w:rPr>
        <w:t>优秀教师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获奖情况（附获奖照片）</w:t>
      </w:r>
    </w:p>
    <w:p w14:paraId="032E58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2、教学文章：包括数量、名称（附教学文章列表及图片）</w:t>
      </w:r>
    </w:p>
    <w:p w14:paraId="52314D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3、规划教材编写：包括数量、名称（附规划教材列表及图片）</w:t>
      </w:r>
    </w:p>
    <w:p w14:paraId="132EE3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、参与质量监控与检查情况</w:t>
      </w:r>
    </w:p>
    <w:p w14:paraId="29B3DB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包括</w:t>
      </w:r>
      <w:r>
        <w:rPr>
          <w:rFonts w:hint="eastAsia" w:ascii="仿宋_GB2312" w:hAnsi="仿宋_GB2312" w:eastAsia="仿宋_GB2312" w:cs="仿宋_GB2312"/>
          <w:sz w:val="28"/>
          <w:szCs w:val="28"/>
        </w:rPr>
        <w:t>听课、评教等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附听课图片</w:t>
      </w:r>
      <w:r>
        <w:rPr>
          <w:rFonts w:hint="eastAsia" w:ascii="仿宋_GB2312" w:hAnsi="仿宋_GB2312" w:eastAsia="仿宋_GB2312" w:cs="仿宋_GB2312"/>
          <w:sz w:val="28"/>
          <w:szCs w:val="28"/>
        </w:rPr>
        <w:t>）</w:t>
      </w:r>
    </w:p>
    <w:p w14:paraId="189B3D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1、听课次数</w:t>
      </w:r>
    </w:p>
    <w:p w14:paraId="027051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2、听课时间</w:t>
      </w:r>
    </w:p>
    <w:p w14:paraId="3ED328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、本教研室教学质量情况</w:t>
      </w:r>
    </w:p>
    <w:p w14:paraId="1F98B8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1、中期教学检查得分及整改情况</w:t>
      </w:r>
    </w:p>
    <w:p w14:paraId="0D7531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2、是否有教学事故</w:t>
      </w:r>
    </w:p>
    <w:p w14:paraId="7D9384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十二、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其它教学工作</w:t>
      </w:r>
    </w:p>
    <w:p w14:paraId="7FF723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教研室特色工作（附相关图片）</w:t>
      </w:r>
    </w:p>
    <w:p w14:paraId="640244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color w:val="FF0000"/>
          <w:sz w:val="28"/>
          <w:szCs w:val="28"/>
          <w:lang w:val="en-US" w:eastAsia="zh-CN"/>
        </w:rPr>
      </w:pPr>
    </w:p>
    <w:p w14:paraId="719E07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color w:val="FF0000"/>
          <w:sz w:val="28"/>
          <w:szCs w:val="28"/>
          <w:lang w:val="en-US" w:eastAsia="zh-CN"/>
        </w:rPr>
      </w:pPr>
    </w:p>
    <w:p w14:paraId="770A67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教研室主任（签字、教研室公章）：</w:t>
      </w:r>
    </w:p>
    <w:p w14:paraId="070336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党支部书记（签字）：</w:t>
      </w:r>
    </w:p>
    <w:p w14:paraId="25EBC9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时间：</w:t>
      </w:r>
      <w:bookmarkStart w:id="0" w:name="_GoBack"/>
      <w:bookmarkEnd w:id="0"/>
    </w:p>
    <w:p w14:paraId="48C8F9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yellow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90566043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 w14:paraId="2A7F2487"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180273A7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3E17A0"/>
    <w:multiLevelType w:val="singleLevel"/>
    <w:tmpl w:val="293E17A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58D3C60"/>
    <w:multiLevelType w:val="singleLevel"/>
    <w:tmpl w:val="458D3C60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yMGJjYzE4ZjExZGFhMDdjOGI0YjAwODZlZjNjYjAifQ=="/>
  </w:docVars>
  <w:rsids>
    <w:rsidRoot w:val="00137B84"/>
    <w:rsid w:val="00137B84"/>
    <w:rsid w:val="0018452D"/>
    <w:rsid w:val="00390EC7"/>
    <w:rsid w:val="009942FA"/>
    <w:rsid w:val="00BB3D00"/>
    <w:rsid w:val="00E44499"/>
    <w:rsid w:val="00F0200B"/>
    <w:rsid w:val="09450E3A"/>
    <w:rsid w:val="0A2E734A"/>
    <w:rsid w:val="0E8319C1"/>
    <w:rsid w:val="0F633D28"/>
    <w:rsid w:val="121770A7"/>
    <w:rsid w:val="125515DD"/>
    <w:rsid w:val="13C702B9"/>
    <w:rsid w:val="1609525E"/>
    <w:rsid w:val="1BFA6285"/>
    <w:rsid w:val="1C4E7956"/>
    <w:rsid w:val="1C915F86"/>
    <w:rsid w:val="1E6F2909"/>
    <w:rsid w:val="203B6456"/>
    <w:rsid w:val="25BB1EDE"/>
    <w:rsid w:val="283E338B"/>
    <w:rsid w:val="2AED53DD"/>
    <w:rsid w:val="33036619"/>
    <w:rsid w:val="33F3244B"/>
    <w:rsid w:val="39FD23D3"/>
    <w:rsid w:val="41F857AD"/>
    <w:rsid w:val="42F82B38"/>
    <w:rsid w:val="43065BD5"/>
    <w:rsid w:val="446C2212"/>
    <w:rsid w:val="4AAD3996"/>
    <w:rsid w:val="4B6F1834"/>
    <w:rsid w:val="516923D4"/>
    <w:rsid w:val="51E146C8"/>
    <w:rsid w:val="575F1DF1"/>
    <w:rsid w:val="5B751975"/>
    <w:rsid w:val="5E6071EA"/>
    <w:rsid w:val="61B512E4"/>
    <w:rsid w:val="64144421"/>
    <w:rsid w:val="64893390"/>
    <w:rsid w:val="66972010"/>
    <w:rsid w:val="67132171"/>
    <w:rsid w:val="67D41F46"/>
    <w:rsid w:val="68760C4D"/>
    <w:rsid w:val="6BF8074C"/>
    <w:rsid w:val="6CF272CA"/>
    <w:rsid w:val="6D0023D5"/>
    <w:rsid w:val="78675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563</Words>
  <Characters>584</Characters>
  <Lines>1</Lines>
  <Paragraphs>1</Paragraphs>
  <TotalTime>9</TotalTime>
  <ScaleCrop>false</ScaleCrop>
  <LinksUpToDate>false</LinksUpToDate>
  <CharactersWithSpaces>584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2020-01-02T08:00:00Z</dcterms:created>
  <dc:creator>gyb1</dc:creator>
  <cp:lastModifiedBy>墨尔本</cp:lastModifiedBy>
  <cp:lastPrinted>2020-01-02T08:13:00Z</cp:lastPrinted>
  <dcterms:modified xsi:type="dcterms:W3CDTF">2026-01-09T00:18:23Z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471DB179CF704660802A69D0283D537B_13</vt:lpwstr>
  </property>
</Properties>
</file>