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9B04A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承诺书</w:t>
      </w:r>
    </w:p>
    <w:p w14:paraId="1CCA1727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031FB65B"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成果名称（题目）：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___________________________________________</w:t>
      </w:r>
    </w:p>
    <w:p w14:paraId="5165EB9A"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为充分体现公平、公正性，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本人现就上述科研成果的奖励申领作出如下承诺：</w:t>
      </w:r>
    </w:p>
    <w:p w14:paraId="00DB0C24">
      <w:pPr>
        <w:numPr>
          <w:ilvl w:val="0"/>
          <w:numId w:val="0"/>
        </w:numPr>
        <w:bidi w:val="0"/>
        <w:ind w:firstLine="562" w:firstLineChars="200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1.该成果中所有我院署名作者已知晓并同意该成果奖励申领事宜；</w:t>
      </w:r>
    </w:p>
    <w:p w14:paraId="0040AAA2">
      <w:pPr>
        <w:numPr>
          <w:ilvl w:val="0"/>
          <w:numId w:val="0"/>
        </w:numPr>
        <w:bidi w:val="0"/>
        <w:ind w:firstLine="562" w:firstLineChars="200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2.会按照署名作者对成果的贡献度进行合理分配。</w:t>
      </w:r>
    </w:p>
    <w:p w14:paraId="79A54D1F">
      <w:pPr>
        <w:ind w:firstLine="562" w:firstLineChars="200"/>
        <w:rPr>
          <w:rFonts w:hint="default" w:ascii="仿宋" w:hAnsi="仿宋" w:eastAsia="仿宋" w:cs="仿宋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3.已进行成果的文字和图片重复等自查工作，确保成果内容不存在抄袭、剽窃、图片不当使用等学术不端问题。</w:t>
      </w:r>
    </w:p>
    <w:p w14:paraId="6AA4FE7E">
      <w:pPr>
        <w:ind w:firstLine="4200" w:firstLineChars="1500"/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123E0ECF"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成果申领人及责任作者签名（先打印姓名再手签）：</w:t>
      </w:r>
    </w:p>
    <w:p w14:paraId="363D30E3">
      <w:pP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 w14:paraId="0D4DEF77">
      <w:pPr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备注：各类型责任作者定义如下：</w:t>
      </w:r>
    </w:p>
    <w:p w14:paraId="20D37DE4"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1.论文（包含中文和英文论文）的责任作者主要包括论文中我院署名的第一作者和通讯作者。</w:t>
      </w:r>
    </w:p>
    <w:p w14:paraId="53B2157C"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2.国家级规划（配套）教材、行业标准、指南、共识及规范的责任作者指成果中所有我院署名的作者。</w:t>
      </w:r>
    </w:p>
    <w:p w14:paraId="30B6DAAD"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3.专利的责任作者指专利证书上排在第一位的发明人。</w:t>
      </w:r>
    </w:p>
    <w:p w14:paraId="4974EE96"/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MzUzMjQwNTkwOWNhMGRhNmRiZTJmOTJhMTQxNDEifQ=="/>
  </w:docVars>
  <w:rsids>
    <w:rsidRoot w:val="00000000"/>
    <w:rsid w:val="45961DD5"/>
    <w:rsid w:val="53837120"/>
    <w:rsid w:val="5C723AA1"/>
    <w:rsid w:val="6927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343</Characters>
  <Lines>0</Lines>
  <Paragraphs>0</Paragraphs>
  <TotalTime>7</TotalTime>
  <ScaleCrop>false</ScaleCrop>
  <LinksUpToDate>false</LinksUpToDate>
  <CharactersWithSpaces>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2023-10-17T07:23:00Z</dcterms:created>
  <dc:creator>HBG</dc:creator>
  <cp:lastModifiedBy>科研处（二）</cp:lastModifiedBy>
  <dcterms:modified xsi:type="dcterms:W3CDTF">2025-11-28T04:28:30Z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16FCD2FA01264A908F482CC7D1C4B7E7_13</vt:lpwstr>
  </property>
  <property fmtid="{D5CDD505-2E9C-101B-9397-08002B2CF9AE}" pid="4" name="KSOTemplateDocerSaveRecord">
    <vt:lpwstr>eyJoZGlkIjoiYTgwYzdlM2UxZDIxYTM1YWI1MWFjM2MzNTZiY2MzMTIiLCJ1c2VySWQiOiIxNjE0NTIxMTM5In0=</vt:lpwstr>
  </property>
</Properties>
</file>