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F8A64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年度国家自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然科学基金（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指南建议汇总清单</w:t>
      </w:r>
    </w:p>
    <w:tbl>
      <w:tblPr>
        <w:tblStyle w:val="2"/>
        <w:tblpPr w:leftFromText="180" w:rightFromText="180" w:vertAnchor="text" w:horzAnchor="page" w:tblpXSpec="center" w:tblpY="444"/>
        <w:tblOverlap w:val="never"/>
        <w:tblW w:w="541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7"/>
        <w:gridCol w:w="507"/>
        <w:gridCol w:w="507"/>
        <w:gridCol w:w="507"/>
        <w:gridCol w:w="508"/>
        <w:gridCol w:w="939"/>
        <w:gridCol w:w="1100"/>
        <w:gridCol w:w="563"/>
        <w:gridCol w:w="625"/>
        <w:gridCol w:w="512"/>
        <w:gridCol w:w="588"/>
        <w:gridCol w:w="525"/>
        <w:gridCol w:w="512"/>
        <w:gridCol w:w="588"/>
        <w:gridCol w:w="625"/>
        <w:gridCol w:w="612"/>
        <w:gridCol w:w="650"/>
        <w:gridCol w:w="613"/>
        <w:gridCol w:w="761"/>
        <w:gridCol w:w="1178"/>
        <w:gridCol w:w="1288"/>
      </w:tblGrid>
      <w:tr w14:paraId="12877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28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A0A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EB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29E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46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12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所依托实验室或中心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E3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  <w:p w14:paraId="6AB8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</w:p>
          <w:p w14:paraId="7D18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A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1181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指导专家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8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A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联系人及联系方式</w:t>
            </w:r>
          </w:p>
        </w:tc>
      </w:tr>
      <w:tr w14:paraId="2E5A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9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8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6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4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5682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F10E7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59866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CC9D2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F096D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780B2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C453A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3340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470D1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39451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5A5C3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FC3BC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D8977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751B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FFE34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1C5F0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B1880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E5DC9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E49D1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42A6A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55DC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60013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103E4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3F4A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E06A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7717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6A3B8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2DA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33C7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E5D4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C308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648C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48D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2BC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B75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D7F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D7C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C1E1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F71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433B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95CC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5D21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F032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A15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209E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C4C1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387A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6D5A7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9C73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1F18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512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E8C5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C6D2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BA19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F0FF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747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2003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40C0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FC6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8E4F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F02A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B31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0A2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9BC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5ABE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22FF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4707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D84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F9F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6C31D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</w:p>
    <w:p w14:paraId="271FBE55">
      <w:pPr>
        <w:rPr>
          <w:rFonts w:ascii="黑体" w:hAnsi="黑体" w:eastAsia="黑体"/>
          <w:color w:val="auto"/>
          <w:sz w:val="32"/>
          <w:szCs w:val="32"/>
          <w:highlight w:val="none"/>
        </w:rPr>
        <w:sectPr>
          <w:headerReference r:id="rId3" w:type="default"/>
          <w:headerReference r:id="rId4" w:type="even"/>
          <w:pgSz w:w="16838" w:h="11906" w:orient="landscape"/>
          <w:pgMar w:top="1474" w:right="1871" w:bottom="147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填写“无”</w:t>
      </w:r>
    </w:p>
    <w:p w14:paraId="042BAD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62AADC-7F58-42EF-A4E7-5E64B0D6A1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F44309-A0BB-4495-8461-53FC48770DE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9A18C54-083A-45AF-A363-C230EB5500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61466DF-EDBD-42FF-B7CC-612D8AEB0D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F6D21D3-9E64-4FD1-A0EE-5AD6CAF1FD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4C6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BC36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5C53"/>
    <w:rsid w:val="24485C53"/>
    <w:rsid w:val="363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400</Characters>
  <Lines>0</Lines>
  <Paragraphs>0</Paragraphs>
  <TotalTime>2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2026-04-15T06:39:00Z</dcterms:created>
  <dc:creator>何玉清</dc:creator>
  <cp:lastModifiedBy>Xu.</cp:lastModifiedBy>
  <dcterms:modified xsi:type="dcterms:W3CDTF">2026-04-16T01:56:04Z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D37D4AF4D1234F4881A965FCFDA3740D_13</vt:lpwstr>
  </property>
  <property fmtid="{D5CDD505-2E9C-101B-9397-08002B2CF9AE}" pid="4" name="KSOTemplateDocerSaveRecord">
    <vt:lpwstr>eyJoZGlkIjoiYmQyNWZiYTE1OTRkMTUzYjk1N2E5OTYzNWJkZDZjMTgiLCJ1c2VySWQiOiIyMTE3NTU0NjcifQ==</vt:lpwstr>
  </property>
</Properties>
</file>