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E90B6A">
      <w:pPr>
        <w:jc w:val="center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  <w:lang w:val="en-US" w:eastAsia="zh-CN"/>
        </w:rPr>
        <w:t>省</w:t>
      </w:r>
      <w:r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  <w:t>级中医药继续医学教育项目新项目申报流程</w:t>
      </w:r>
    </w:p>
    <w:p w14:paraId="0D04F894">
      <w:pPr>
        <w:jc w:val="center"/>
        <w:rPr>
          <w:rFonts w:hint="eastAsia" w:ascii="黑体" w:hAnsi="黑体" w:eastAsia="黑体" w:cs="黑体"/>
          <w:color w:val="333333"/>
          <w:sz w:val="32"/>
          <w:szCs w:val="32"/>
          <w:shd w:val="clear" w:color="auto" w:fill="FFFFFF"/>
        </w:rPr>
      </w:pPr>
    </w:p>
    <w:p w14:paraId="56A34DE9">
      <w:pPr>
        <w:numPr>
          <w:ilvl w:val="0"/>
          <w:numId w:val="1"/>
        </w:numPr>
        <w:ind w:firstLine="560" w:firstLine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使用账号：0012130230，密码：Ay62922011。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登录“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安徽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级CME项目网上申报及信息反馈系统”（网址：ahcme.haoyisheng.com）</w:t>
      </w:r>
    </w:p>
    <w:p w14:paraId="7BE961C8">
      <w:pPr>
        <w:numPr>
          <w:ilvl w:val="0"/>
          <w:numId w:val="0"/>
        </w:numP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</w:pPr>
      <w:r>
        <w:drawing>
          <wp:inline distT="0" distB="0" distL="114300" distR="114300">
            <wp:extent cx="5265420" cy="2800350"/>
            <wp:effectExtent l="0" t="0" r="1143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80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6590FF">
      <w:pPr>
        <w:numPr>
          <w:ilvl w:val="0"/>
          <w:numId w:val="0"/>
        </w:numP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</w:pPr>
    </w:p>
    <w:p w14:paraId="4B2D64B9">
      <w:pPr>
        <w:numPr>
          <w:ilvl w:val="0"/>
          <w:numId w:val="0"/>
        </w:numPr>
        <w:ind w:firstLine="420" w:firstLineChars="200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727710</wp:posOffset>
            </wp:positionV>
            <wp:extent cx="5265420" cy="2275840"/>
            <wp:effectExtent l="0" t="0" r="11430" b="10160"/>
            <wp:wrapNone/>
            <wp:docPr id="1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27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二、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点击“项目申报”栏目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点击右上角“省市级”，点击“新建省市级新项目”进行项目申报，</w:t>
      </w:r>
    </w:p>
    <w:p w14:paraId="1466D4F0">
      <w:pPr>
        <w:widowControl w:val="0"/>
        <w:numPr>
          <w:ilvl w:val="0"/>
          <w:numId w:val="0"/>
        </w:numPr>
        <w:jc w:val="both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308EFE35">
      <w:pPr>
        <w:widowControl w:val="0"/>
        <w:numPr>
          <w:ilvl w:val="0"/>
          <w:numId w:val="0"/>
        </w:numPr>
        <w:jc w:val="both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5253900B">
      <w:pPr>
        <w:widowControl w:val="0"/>
        <w:numPr>
          <w:ilvl w:val="0"/>
          <w:numId w:val="0"/>
        </w:numPr>
        <w:jc w:val="both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7FABE1BF">
      <w:pPr>
        <w:widowControl w:val="0"/>
        <w:numPr>
          <w:ilvl w:val="0"/>
          <w:numId w:val="0"/>
        </w:numPr>
        <w:jc w:val="both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7023EE57">
      <w:pPr>
        <w:numPr>
          <w:ilvl w:val="0"/>
          <w:numId w:val="0"/>
        </w:numPr>
        <w:jc w:val="both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031227F8">
      <w:pPr>
        <w:numPr>
          <w:ilvl w:val="0"/>
          <w:numId w:val="0"/>
        </w:numPr>
        <w:jc w:val="both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3BEE1E3C">
      <w:pPr>
        <w:numPr>
          <w:ilvl w:val="0"/>
          <w:numId w:val="0"/>
        </w:numPr>
        <w:jc w:val="both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100965</wp:posOffset>
            </wp:positionV>
            <wp:extent cx="5270500" cy="2574925"/>
            <wp:effectExtent l="0" t="0" r="6350" b="15875"/>
            <wp:wrapNone/>
            <wp:docPr id="1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57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5851D30">
      <w:pPr>
        <w:numPr>
          <w:ilvl w:val="0"/>
          <w:numId w:val="0"/>
        </w:numPr>
        <w:ind w:left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1AE3834D">
      <w:pPr>
        <w:numPr>
          <w:ilvl w:val="0"/>
          <w:numId w:val="0"/>
        </w:numPr>
        <w:ind w:firstLine="560" w:firstLineChars="200"/>
        <w:rPr>
          <w:rFonts w:hint="default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三、仔细阅读“填表说明”后，按照系统提示进行填写。</w:t>
      </w:r>
    </w:p>
    <w:p w14:paraId="7B457890">
      <w:pPr>
        <w:numPr>
          <w:ilvl w:val="0"/>
          <w:numId w:val="0"/>
        </w:numP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5273040" cy="1260475"/>
            <wp:effectExtent l="0" t="0" r="3810" b="15875"/>
            <wp:docPr id="2" name="图片 2" descr="17361557279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3615572793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126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17B28">
      <w:pPr>
        <w:numPr>
          <w:ilvl w:val="0"/>
          <w:numId w:val="0"/>
        </w:numPr>
        <w:ind w:firstLine="560" w:firstLine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3F934E85">
      <w:pPr>
        <w:numPr>
          <w:ilvl w:val="0"/>
          <w:numId w:val="0"/>
        </w:numPr>
        <w:ind w:firstLine="560" w:firstLineChars="200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四、申报单位统一填写“安徽医科大学第一附属医院”，联系电话填写“0551-62922011”，联系人填写“陈光辉”</w:t>
      </w:r>
    </w:p>
    <w:p w14:paraId="04C369AF">
      <w:pPr>
        <w:numPr>
          <w:ilvl w:val="0"/>
          <w:numId w:val="0"/>
        </w:numP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5264150" cy="353060"/>
            <wp:effectExtent l="0" t="0" r="12700" b="8890"/>
            <wp:docPr id="3" name="图片 3" descr="1736155877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3615587784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53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679CFD">
      <w:pPr>
        <w:ind w:firstLine="560" w:firstLineChars="2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1E5C221E">
      <w:pPr>
        <w:ind w:firstLine="560" w:firstLineChars="200"/>
        <w:jc w:val="left"/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五、项目填写完成后，点击“申请代码”打印纸质《申报书》，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</w:rPr>
        <w:t>项目负责人在《继续医学教育项目承诺书》上签字</w:t>
      </w: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并填写“同行评议意见”后将《申报书》交至毕业后教育处。</w:t>
      </w:r>
    </w:p>
    <w:p w14:paraId="7C3385E5">
      <w:pPr>
        <w:numPr>
          <w:ilvl w:val="0"/>
          <w:numId w:val="0"/>
        </w:numP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5271770" cy="738505"/>
            <wp:effectExtent l="0" t="0" r="5080" b="4445"/>
            <wp:docPr id="4" name="图片 4" descr="17361560127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73615601276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738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868365">
      <w:pPr>
        <w:numPr>
          <w:ilvl w:val="0"/>
          <w:numId w:val="0"/>
        </w:numP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drawing>
          <wp:inline distT="0" distB="0" distL="114300" distR="114300">
            <wp:extent cx="5270500" cy="2952115"/>
            <wp:effectExtent l="0" t="0" r="6350" b="635"/>
            <wp:docPr id="5" name="图片 5" descr="17361560546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36156054605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52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AFD7DB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1080770"/>
            <wp:effectExtent l="0" t="0" r="7620" b="5080"/>
            <wp:docPr id="6" name="图片 6" descr="1736156091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3615609180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080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C02F5D">
      <w:pPr>
        <w:numPr>
          <w:ilvl w:val="0"/>
          <w:numId w:val="0"/>
        </w:numP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</w:pPr>
    </w:p>
    <w:p w14:paraId="40B286FA">
      <w:pPr>
        <w:numPr>
          <w:ilvl w:val="0"/>
          <w:numId w:val="0"/>
        </w:numPr>
        <w:ind w:firstLine="560" w:firstLineChars="200"/>
        <w:rPr>
          <w:rFonts w:hint="default" w:eastAsiaTheme="minorEastAsia"/>
          <w:lang w:val="en-US" w:eastAsia="zh-CN"/>
        </w:rPr>
      </w:pPr>
      <w:r>
        <w:rPr>
          <w:rFonts w:hint="eastAsia" w:ascii="楷体_GB2312" w:hAnsi="宋体" w:eastAsia="楷体_GB2312" w:cs="宋体"/>
          <w:color w:val="000000"/>
          <w:kern w:val="0"/>
          <w:sz w:val="28"/>
          <w:szCs w:val="28"/>
          <w:lang w:val="en-US" w:eastAsia="zh-CN"/>
        </w:rPr>
        <w:t>六、毕业后教育处逐级审核同意盖章后统一扫描上传项目申报书。不需项目负责人上传。</w:t>
      </w:r>
    </w:p>
    <w:p w14:paraId="10EB3E9A"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9230" cy="1202055"/>
            <wp:effectExtent l="0" t="0" r="7620" b="17145"/>
            <wp:docPr id="7" name="图片 7" descr="17361564543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3615645430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120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7ED77"/>
    <w:multiLevelType w:val="singleLevel"/>
    <w:tmpl w:val="8837ED7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BhZTBmOWE2YzdmY2FiN2UwZDM5ZTIwYTgwNzAzNmMifQ=="/>
  </w:docVars>
  <w:rsids>
    <w:rsidRoot w:val="6C301437"/>
    <w:rsid w:val="02810A7C"/>
    <w:rsid w:val="10E20B40"/>
    <w:rsid w:val="161277B6"/>
    <w:rsid w:val="164D0C59"/>
    <w:rsid w:val="19845A99"/>
    <w:rsid w:val="1D3C08E1"/>
    <w:rsid w:val="205D0399"/>
    <w:rsid w:val="27085698"/>
    <w:rsid w:val="2883002F"/>
    <w:rsid w:val="2DA54EC9"/>
    <w:rsid w:val="2EA53DF1"/>
    <w:rsid w:val="325B0FE6"/>
    <w:rsid w:val="33B13E6D"/>
    <w:rsid w:val="34327F5F"/>
    <w:rsid w:val="38984C65"/>
    <w:rsid w:val="38F4757D"/>
    <w:rsid w:val="3ECA4610"/>
    <w:rsid w:val="4B505E18"/>
    <w:rsid w:val="55B71357"/>
    <w:rsid w:val="567D04B2"/>
    <w:rsid w:val="5B6B73D6"/>
    <w:rsid w:val="64803865"/>
    <w:rsid w:val="67410373"/>
    <w:rsid w:val="679D684F"/>
    <w:rsid w:val="6C1763DF"/>
    <w:rsid w:val="6C301437"/>
    <w:rsid w:val="6C3D5D08"/>
    <w:rsid w:val="6ED74F67"/>
    <w:rsid w:val="761E6B6A"/>
    <w:rsid w:val="7ACC2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350</Words>
  <Characters>434</Characters>
  <Lines>0</Lines>
  <Paragraphs>0</Paragraphs>
  <TotalTime>2</TotalTime>
  <ScaleCrop>false</ScaleCrop>
  <LinksUpToDate>false</LinksUpToDate>
  <CharactersWithSpaces>434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2023-07-27T08:06:00Z</dcterms:created>
  <dc:creator>王柘</dc:creator>
  <cp:lastModifiedBy>王柘</cp:lastModifiedBy>
  <dcterms:modified xsi:type="dcterms:W3CDTF">2025-03-03T07:00:32Z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CA48AB5A5ECF434D9753F744FFC669C3_11</vt:lpwstr>
  </property>
  <property fmtid="{D5CDD505-2E9C-101B-9397-08002B2CF9AE}" pid="4" name="KSOTemplateDocerSaveRecord">
    <vt:lpwstr>eyJoZGlkIjoiMTBhZTBmOWE2YzdmY2FiN2UwZDM5ZTIwYTgwNzAzNmMiLCJ1c2VySWQiOiIyMzQyMzg4NzAifQ==</vt:lpwstr>
  </property>
</Properties>
</file>