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6C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b/>
          <w:bCs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8"/>
          <w:szCs w:val="48"/>
        </w:rPr>
        <w:t>公示内容</w:t>
      </w:r>
    </w:p>
    <w:p w14:paraId="1AEB1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</w:p>
    <w:p w14:paraId="7284C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</w:p>
    <w:p w14:paraId="690FB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  <w:t>20</w:t>
      </w: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-CN"/>
        </w:rPr>
        <w:t>24</w:t>
      </w: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  <w:t>年安徽省科学技术奖提名项目公示</w:t>
      </w:r>
    </w:p>
    <w:p w14:paraId="06EF1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val="en-US" w:eastAsia="zh-CN"/>
        </w:rPr>
        <w:t>科学技术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2"/>
          <w:szCs w:val="32"/>
        </w:rPr>
        <w:t>进步奖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2"/>
          <w:szCs w:val="32"/>
          <w:lang w:eastAsia="zh-CN"/>
        </w:rPr>
        <w:t>）</w:t>
      </w:r>
    </w:p>
    <w:p w14:paraId="707A1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4E10C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（一）项目名称</w:t>
      </w:r>
    </w:p>
    <w:p w14:paraId="7E368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二）提名者：安徽医科大学</w:t>
      </w:r>
    </w:p>
    <w:p w14:paraId="72B9F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）主要知识产权和标准规范等目录</w:t>
      </w:r>
    </w:p>
    <w:p w14:paraId="10062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主要完成人</w:t>
      </w:r>
    </w:p>
    <w:p w14:paraId="47553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五）主要完成单位</w:t>
      </w:r>
    </w:p>
    <w:p w14:paraId="3D53B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</w:p>
    <w:p w14:paraId="460FE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</w:p>
    <w:p w14:paraId="7A6AB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  <w:t>20</w:t>
      </w: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-CN"/>
        </w:rPr>
        <w:t>24</w:t>
      </w: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  <w:t>年安徽省科学技术奖提名项目公示</w:t>
      </w:r>
    </w:p>
    <w:p w14:paraId="7A93E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2"/>
          <w:szCs w:val="32"/>
          <w:lang w:val="en-US" w:eastAsia="zh-CN"/>
        </w:rPr>
        <w:t>自然科学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2"/>
          <w:szCs w:val="32"/>
        </w:rPr>
        <w:t>奖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2"/>
          <w:szCs w:val="32"/>
          <w:lang w:eastAsia="zh-CN"/>
        </w:rPr>
        <w:t>）</w:t>
      </w:r>
    </w:p>
    <w:p w14:paraId="0614A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（一）项目名称</w:t>
      </w:r>
    </w:p>
    <w:p w14:paraId="60E4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二）提名者：安徽医科大学</w:t>
      </w:r>
    </w:p>
    <w:p w14:paraId="49577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）提名意见</w:t>
      </w:r>
      <w:bookmarkStart w:id="0" w:name="_GoBack"/>
      <w:bookmarkEnd w:id="0"/>
    </w:p>
    <w:p w14:paraId="0C264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）项目简介</w:t>
      </w:r>
    </w:p>
    <w:p w14:paraId="2C803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）代表性论文专著目录</w:t>
      </w:r>
    </w:p>
    <w:p w14:paraId="6E9A9B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六）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主要完成人</w:t>
      </w:r>
    </w:p>
    <w:p w14:paraId="23D862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七）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主要完成单位</w:t>
      </w:r>
    </w:p>
    <w:p w14:paraId="7AE266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 w14:paraId="48F740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 w14:paraId="2DDBB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重大科技成就奖：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候选人基本情况、提名者及提名意见、候选人的主要科学技术成就和贡献。</w:t>
      </w:r>
    </w:p>
    <w:p w14:paraId="282B6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注：“候选人基本情况”摘自“候选人基本情况表”中的部分内容，公示姓名、从事专业、职称、工作单位、受教育情况。</w:t>
      </w:r>
    </w:p>
    <w:p w14:paraId="50EF4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技术发明奖：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项目名称、提名者、主要知识产权和标准规范等目录、主要完成人、主要完成单位。</w:t>
      </w:r>
    </w:p>
    <w:p w14:paraId="2ABB0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 w14:paraId="5CA70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备注：</w:t>
      </w:r>
    </w:p>
    <w:p w14:paraId="1C884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1.公示内容应基于提名书的内容填写；</w:t>
      </w:r>
    </w:p>
    <w:p w14:paraId="7C9E75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2.提名意见即单位推荐意见；</w:t>
      </w:r>
    </w:p>
    <w:p w14:paraId="3DDE3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单位提名项目应公示5名论证专家的姓名、工作单位、职称和专业领域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专家提名项目应公示提名专家的姓名、工作单位、职称和学科专业。</w:t>
      </w:r>
    </w:p>
    <w:p w14:paraId="2593A0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357D1229">
      <w:pPr>
        <w:spacing w:line="560" w:lineRule="exact"/>
        <w:ind w:firstLine="560" w:firstLineChars="200"/>
        <w:rPr>
          <w:rFonts w:hint="eastAsia" w:asciiTheme="minorEastAsia" w:hAnsiTheme="minorEastAsia"/>
          <w:color w:val="000000"/>
          <w:sz w:val="28"/>
          <w:szCs w:val="28"/>
        </w:rPr>
      </w:pPr>
    </w:p>
    <w:p w14:paraId="12B91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7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8142243C-FAF5-44EA-82D7-FCF54A705DC2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1954A7C-4FF2-41BC-9412-891EF90CCC0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zZWMxMzIyNjgyNjAxZTM4ZGY0Y2NkNTAzZGE5ZWIifQ=="/>
  </w:docVars>
  <w:rsids>
    <w:rsidRoot w:val="00F30850"/>
    <w:rsid w:val="0009164C"/>
    <w:rsid w:val="00120584"/>
    <w:rsid w:val="001D2FAB"/>
    <w:rsid w:val="002A70DE"/>
    <w:rsid w:val="002E398A"/>
    <w:rsid w:val="00352F28"/>
    <w:rsid w:val="00400D0F"/>
    <w:rsid w:val="00412444"/>
    <w:rsid w:val="00500138"/>
    <w:rsid w:val="00557D56"/>
    <w:rsid w:val="005749F1"/>
    <w:rsid w:val="006D0B59"/>
    <w:rsid w:val="0070651E"/>
    <w:rsid w:val="00780F4F"/>
    <w:rsid w:val="008242B6"/>
    <w:rsid w:val="00880386"/>
    <w:rsid w:val="00905DB2"/>
    <w:rsid w:val="009250FE"/>
    <w:rsid w:val="00975D66"/>
    <w:rsid w:val="009D6E25"/>
    <w:rsid w:val="00A41334"/>
    <w:rsid w:val="00A8233E"/>
    <w:rsid w:val="00A91BE6"/>
    <w:rsid w:val="00D013BB"/>
    <w:rsid w:val="00D5135D"/>
    <w:rsid w:val="00D77287"/>
    <w:rsid w:val="00E103F8"/>
    <w:rsid w:val="00E30582"/>
    <w:rsid w:val="00E31268"/>
    <w:rsid w:val="00EA0EAB"/>
    <w:rsid w:val="00EE66CF"/>
    <w:rsid w:val="00F16E91"/>
    <w:rsid w:val="00F30850"/>
    <w:rsid w:val="00F434C3"/>
    <w:rsid w:val="00F9071F"/>
    <w:rsid w:val="015C2B0C"/>
    <w:rsid w:val="01EE5E5A"/>
    <w:rsid w:val="037979A5"/>
    <w:rsid w:val="058631A6"/>
    <w:rsid w:val="07E850FA"/>
    <w:rsid w:val="083E4D1A"/>
    <w:rsid w:val="08670714"/>
    <w:rsid w:val="0E601E8E"/>
    <w:rsid w:val="0F2B78D2"/>
    <w:rsid w:val="0F7F6343"/>
    <w:rsid w:val="1134550A"/>
    <w:rsid w:val="130D010A"/>
    <w:rsid w:val="15316332"/>
    <w:rsid w:val="16A62408"/>
    <w:rsid w:val="18001FEB"/>
    <w:rsid w:val="18023FB5"/>
    <w:rsid w:val="18AB01A9"/>
    <w:rsid w:val="19F85670"/>
    <w:rsid w:val="1AA069CF"/>
    <w:rsid w:val="1B157B5C"/>
    <w:rsid w:val="1C0E52F2"/>
    <w:rsid w:val="1C3E1334"/>
    <w:rsid w:val="1E1C731F"/>
    <w:rsid w:val="1FDC50EC"/>
    <w:rsid w:val="21222FD3"/>
    <w:rsid w:val="258C3110"/>
    <w:rsid w:val="25A329C8"/>
    <w:rsid w:val="265579A6"/>
    <w:rsid w:val="294423CE"/>
    <w:rsid w:val="298B1876"/>
    <w:rsid w:val="2AF05EF0"/>
    <w:rsid w:val="2C6721E1"/>
    <w:rsid w:val="2DE25FC3"/>
    <w:rsid w:val="2E6A5220"/>
    <w:rsid w:val="303F594F"/>
    <w:rsid w:val="31C559E0"/>
    <w:rsid w:val="32B37F2E"/>
    <w:rsid w:val="33941996"/>
    <w:rsid w:val="33995376"/>
    <w:rsid w:val="36723C5D"/>
    <w:rsid w:val="374E0226"/>
    <w:rsid w:val="38FB3BFA"/>
    <w:rsid w:val="39924D42"/>
    <w:rsid w:val="39F94DC1"/>
    <w:rsid w:val="3A4B6C9E"/>
    <w:rsid w:val="3AAE3E96"/>
    <w:rsid w:val="3B247C1B"/>
    <w:rsid w:val="3C6E0900"/>
    <w:rsid w:val="3E265A58"/>
    <w:rsid w:val="3EE15E23"/>
    <w:rsid w:val="3F8F762D"/>
    <w:rsid w:val="3FEE25A6"/>
    <w:rsid w:val="41CF14E4"/>
    <w:rsid w:val="41E70FD0"/>
    <w:rsid w:val="442C27F1"/>
    <w:rsid w:val="458A2D71"/>
    <w:rsid w:val="474E771C"/>
    <w:rsid w:val="47BF4E29"/>
    <w:rsid w:val="48B03256"/>
    <w:rsid w:val="4BEF1B80"/>
    <w:rsid w:val="4DC64B62"/>
    <w:rsid w:val="5077469B"/>
    <w:rsid w:val="50E377EC"/>
    <w:rsid w:val="532619E9"/>
    <w:rsid w:val="57233025"/>
    <w:rsid w:val="592310BA"/>
    <w:rsid w:val="59465CFB"/>
    <w:rsid w:val="5A5C0D28"/>
    <w:rsid w:val="5AC22595"/>
    <w:rsid w:val="5B264E92"/>
    <w:rsid w:val="5F182D44"/>
    <w:rsid w:val="5FCC24AC"/>
    <w:rsid w:val="62744735"/>
    <w:rsid w:val="65BA4B55"/>
    <w:rsid w:val="6BCB7ABB"/>
    <w:rsid w:val="6D793547"/>
    <w:rsid w:val="6DE5298B"/>
    <w:rsid w:val="6EB72579"/>
    <w:rsid w:val="6F582414"/>
    <w:rsid w:val="701632CF"/>
    <w:rsid w:val="718801FD"/>
    <w:rsid w:val="73697A9C"/>
    <w:rsid w:val="774E15A1"/>
    <w:rsid w:val="7A480529"/>
    <w:rsid w:val="7AAD1B3E"/>
    <w:rsid w:val="7AB42242"/>
    <w:rsid w:val="7B1E74DC"/>
    <w:rsid w:val="7B713AB0"/>
    <w:rsid w:val="7CBC6FAC"/>
    <w:rsid w:val="7E462FD2"/>
    <w:rsid w:val="7EE3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pPr>
      <w:spacing w:line="360" w:lineRule="auto"/>
      <w:ind w:firstLine="480" w:firstLineChars="200"/>
    </w:pPr>
    <w:rPr>
      <w:rFonts w:ascii="仿宋_GB2312" w:hAnsi="Times New Roman" w:cs="Times New Roman"/>
      <w:sz w:val="24"/>
      <w:szCs w:val="20"/>
    </w:rPr>
  </w:style>
  <w:style w:type="paragraph" w:styleId="3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autoRedefine/>
    <w:qFormat/>
    <w:uiPriority w:val="0"/>
    <w:rPr>
      <w:color w:val="0000FF"/>
      <w:u w:val="single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11">
    <w:name w:val="apple-style-span"/>
    <w:basedOn w:val="6"/>
    <w:autoRedefine/>
    <w:qFormat/>
    <w:uiPriority w:val="0"/>
    <w:rPr>
      <w:rFonts w:cs="Times New Roman"/>
    </w:rPr>
  </w:style>
  <w:style w:type="character" w:customStyle="1" w:styleId="12">
    <w:name w:val="纯文本 Char"/>
    <w:basedOn w:val="6"/>
    <w:autoRedefine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纯文本 字符"/>
    <w:basedOn w:val="6"/>
    <w:link w:val="2"/>
    <w:autoRedefine/>
    <w:qFormat/>
    <w:uiPriority w:val="0"/>
    <w:rPr>
      <w:rFonts w:ascii="仿宋_GB2312" w:hAnsi="Times New Roman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412</Characters>
  <Lines>46</Lines>
  <Paragraphs>13</Paragraphs>
  <TotalTime>2</TotalTime>
  <ScaleCrop>false</ScaleCrop>
  <LinksUpToDate>false</LinksUpToDate>
  <CharactersWithSpaces>412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2019-04-05T09:00:00Z</dcterms:created>
  <dc:creator>18956</dc:creator>
  <cp:lastModifiedBy>柒柒</cp:lastModifiedBy>
  <dcterms:modified xsi:type="dcterms:W3CDTF">2025-05-23T13:28:19Z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00CA06D3D78645FB9A858986B256322B</vt:lpwstr>
  </property>
  <property fmtid="{D5CDD505-2E9C-101B-9397-08002B2CF9AE}" pid="4" name="KSOTemplateDocerSaveRecord">
    <vt:lpwstr>eyJoZGlkIjoiNmNmYzM0N2Q0ZGVkZTNmNDJmYTZmZGJlOTcwN2JiYTUiLCJ1c2VySWQiOiI1NzkyMjc3MzgifQ==</vt:lpwstr>
  </property>
</Properties>
</file>