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7E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国家科技管理信息系统公共服务平台用户注册方法</w:t>
      </w:r>
    </w:p>
    <w:p w14:paraId="4C320D95">
      <w:pPr>
        <w:numPr>
          <w:ilvl w:val="0"/>
          <w:numId w:val="0"/>
        </w:numPr>
        <w:jc w:val="left"/>
        <w:rPr>
          <w:rFonts w:hint="default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>使用微信扫描二维码。</w:t>
      </w:r>
    </w:p>
    <w:p w14:paraId="07FF683C">
      <w:pPr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</w:p>
    <w:p w14:paraId="57611A59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1294765" cy="1294765"/>
            <wp:effectExtent l="0" t="0" r="12700" b="12700"/>
            <wp:docPr id="2" name="图片 2" descr="vx_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vx_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DDF6E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5688D63">
      <w:pPr>
        <w:numPr>
          <w:ilvl w:val="0"/>
          <w:numId w:val="0"/>
        </w:numPr>
        <w:jc w:val="left"/>
        <w:rPr>
          <w:rFonts w:hint="default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>进入小程序后，点击右下角“我的”。</w:t>
      </w:r>
    </w:p>
    <w:p w14:paraId="1242033F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2281555" cy="4659630"/>
            <wp:effectExtent l="0" t="0" r="1905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6067"/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46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38473">
      <w:pPr>
        <w:numPr>
          <w:ilvl w:val="0"/>
          <w:numId w:val="0"/>
        </w:numPr>
        <w:jc w:val="center"/>
      </w:pPr>
    </w:p>
    <w:p w14:paraId="58456455">
      <w:pPr>
        <w:numPr>
          <w:ilvl w:val="0"/>
          <w:numId w:val="0"/>
        </w:numPr>
        <w:jc w:val="center"/>
      </w:pPr>
    </w:p>
    <w:p w14:paraId="62D335C8">
      <w:pPr>
        <w:numPr>
          <w:ilvl w:val="0"/>
          <w:numId w:val="0"/>
        </w:numPr>
        <w:jc w:val="left"/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</w:pPr>
    </w:p>
    <w:p w14:paraId="1E629B13">
      <w:pPr>
        <w:numPr>
          <w:ilvl w:val="0"/>
          <w:numId w:val="0"/>
        </w:numPr>
        <w:jc w:val="left"/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>3.点击用户注册，完成个人信息的填写。</w:t>
      </w:r>
    </w:p>
    <w:p w14:paraId="6753046C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264410" cy="4674870"/>
            <wp:effectExtent l="0" t="0" r="635" b="25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5668" b="-600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83460" cy="4665980"/>
            <wp:effectExtent l="0" t="0" r="0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t="6040"/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7352A9C-6583-4904-AB99-0ADA11E772F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56D37C7-0C25-4A0C-A3BE-85BBB8699A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A7362"/>
    <w:rsid w:val="31B87602"/>
    <w:rsid w:val="7143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83</Characters>
  <Lines>0</Lines>
  <Paragraphs>0</Paragraphs>
  <TotalTime>1</TotalTime>
  <ScaleCrop>false</ScaleCrop>
  <LinksUpToDate>false</LinksUpToDate>
  <CharactersWithSpaces>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2025-06-30T03:06:00Z</dcterms:created>
  <dc:creator>a'a</dc:creator>
  <cp:lastModifiedBy>Xu.</cp:lastModifiedBy>
  <dcterms:modified xsi:type="dcterms:W3CDTF">2025-06-30T03:22:43Z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eyJoZGlkIjoiYmQyNWZiYTE1OTRkMTUzYjk1N2E5OTYzNWJkZDZjMTgiLCJ1c2VySWQiOiIyMTE3NTU0NjcifQ==</vt:lpwstr>
  </property>
  <property fmtid="{D5CDD505-2E9C-101B-9397-08002B2CF9AE}" pid="4" name="ICV">
    <vt:lpwstr>7DEC83FE40E647D982F2D770265EEB57_12</vt:lpwstr>
  </property>
</Properties>
</file>