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F11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            网络评审评分标准</w:t>
      </w:r>
    </w:p>
    <w:p w14:paraId="04994F9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831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05"/>
        <w:gridCol w:w="4560"/>
        <w:gridCol w:w="850"/>
        <w:gridCol w:w="850"/>
      </w:tblGrid>
      <w:tr w14:paraId="42FB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vAlign w:val="center"/>
          </w:tcPr>
          <w:p w14:paraId="26EE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评分项目</w:t>
            </w:r>
          </w:p>
        </w:tc>
        <w:tc>
          <w:tcPr>
            <w:tcW w:w="5265" w:type="dxa"/>
            <w:gridSpan w:val="2"/>
            <w:vAlign w:val="center"/>
          </w:tcPr>
          <w:p w14:paraId="4A44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6F7B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满分</w:t>
            </w:r>
          </w:p>
        </w:tc>
        <w:tc>
          <w:tcPr>
            <w:tcW w:w="850" w:type="dxa"/>
            <w:vAlign w:val="center"/>
          </w:tcPr>
          <w:p w14:paraId="1111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</w:tr>
      <w:tr w14:paraId="7B79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50" w:type="dxa"/>
            <w:vMerge w:val="restart"/>
            <w:vAlign w:val="center"/>
          </w:tcPr>
          <w:p w14:paraId="200C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思政价值</w:t>
            </w:r>
          </w:p>
          <w:p w14:paraId="687D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（30分）</w:t>
            </w:r>
          </w:p>
        </w:tc>
        <w:tc>
          <w:tcPr>
            <w:tcW w:w="705" w:type="dxa"/>
            <w:vAlign w:val="center"/>
          </w:tcPr>
          <w:p w14:paraId="169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60" w:type="dxa"/>
            <w:vAlign w:val="center"/>
          </w:tcPr>
          <w:p w14:paraId="2BDE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思政主题明确，聚焦于政治认同、家国情怀、文化素养、宪法法治意识、道德修养等重点内容，能坚定正确政治方向，融入社会主义核心价值观。思政价值的体现应贯穿整个案例的始终，寓价值观引导于知识传授和能力培养之中，帮助学生塑造正确的世界观、人生观、价值观</w:t>
            </w:r>
          </w:p>
        </w:tc>
        <w:tc>
          <w:tcPr>
            <w:tcW w:w="850" w:type="dxa"/>
            <w:vAlign w:val="center"/>
          </w:tcPr>
          <w:p w14:paraId="27FF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6DAA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96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7F4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2F43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60" w:type="dxa"/>
            <w:vAlign w:val="center"/>
          </w:tcPr>
          <w:p w14:paraId="215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思政分析逻辑清晰、论证严密，能结合实际案例进行阐述，具有说服力</w:t>
            </w:r>
          </w:p>
        </w:tc>
        <w:tc>
          <w:tcPr>
            <w:tcW w:w="850" w:type="dxa"/>
            <w:vAlign w:val="center"/>
          </w:tcPr>
          <w:p w14:paraId="4DE8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7081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63A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7937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教学设计（30分）</w:t>
            </w:r>
          </w:p>
        </w:tc>
        <w:tc>
          <w:tcPr>
            <w:tcW w:w="705" w:type="dxa"/>
            <w:vAlign w:val="center"/>
          </w:tcPr>
          <w:p w14:paraId="6A97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60" w:type="dxa"/>
            <w:vAlign w:val="center"/>
          </w:tcPr>
          <w:p w14:paraId="1317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课程思政教学目标要明确、具体、可操作，将价值塑造、知识传授、能力培养三者有机结合，能够为教学活动提供清晰的方向，以更好地实现课程思政的育人功能</w:t>
            </w:r>
          </w:p>
        </w:tc>
        <w:tc>
          <w:tcPr>
            <w:tcW w:w="850" w:type="dxa"/>
            <w:vAlign w:val="center"/>
          </w:tcPr>
          <w:p w14:paraId="0A3F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08E4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45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6407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71D1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60" w:type="dxa"/>
            <w:vAlign w:val="center"/>
          </w:tcPr>
          <w:p w14:paraId="0D84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课程思政教学方法科学有效，根据课程特点和教学内容选择，充分调动学生参与度和积极性，以确保达成教学目标</w:t>
            </w:r>
          </w:p>
        </w:tc>
        <w:tc>
          <w:tcPr>
            <w:tcW w:w="850" w:type="dxa"/>
            <w:vAlign w:val="center"/>
          </w:tcPr>
          <w:p w14:paraId="1E11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0398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50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5452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案例内容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（40分）</w:t>
            </w:r>
          </w:p>
        </w:tc>
        <w:tc>
          <w:tcPr>
            <w:tcW w:w="705" w:type="dxa"/>
            <w:vAlign w:val="center"/>
          </w:tcPr>
          <w:p w14:paraId="20E6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60" w:type="dxa"/>
            <w:vAlign w:val="center"/>
          </w:tcPr>
          <w:p w14:paraId="242C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案例内容规范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结构完整、层次分明，各部分内容相互支撑，形成一个有机整体</w:t>
            </w:r>
          </w:p>
        </w:tc>
        <w:tc>
          <w:tcPr>
            <w:tcW w:w="850" w:type="dxa"/>
            <w:vAlign w:val="center"/>
          </w:tcPr>
          <w:p w14:paraId="7D3E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5939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3A7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4B24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7B50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60" w:type="dxa"/>
            <w:vAlign w:val="center"/>
          </w:tcPr>
          <w:p w14:paraId="60B0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素材典型，具有医学专业代表性和示范推广价值，能反映医学领域的热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点、难点问题或重要理念</w:t>
            </w:r>
          </w:p>
        </w:tc>
        <w:tc>
          <w:tcPr>
            <w:tcW w:w="850" w:type="dxa"/>
            <w:vAlign w:val="center"/>
          </w:tcPr>
          <w:p w14:paraId="376B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61C6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94E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3C58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70CD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560" w:type="dxa"/>
            <w:vAlign w:val="center"/>
          </w:tcPr>
          <w:p w14:paraId="77EE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文字描述流畅，视角独特，无明显语病和表述问题，能清晰准确地传达案例的核心内容</w:t>
            </w:r>
          </w:p>
        </w:tc>
        <w:tc>
          <w:tcPr>
            <w:tcW w:w="850" w:type="dxa"/>
            <w:vAlign w:val="center"/>
          </w:tcPr>
          <w:p w14:paraId="5C00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850" w:type="dxa"/>
            <w:vAlign w:val="center"/>
          </w:tcPr>
          <w:p w14:paraId="5C3E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A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5" w:type="dxa"/>
            <w:gridSpan w:val="3"/>
            <w:vAlign w:val="center"/>
          </w:tcPr>
          <w:p w14:paraId="57D3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  分</w:t>
            </w:r>
          </w:p>
        </w:tc>
        <w:tc>
          <w:tcPr>
            <w:tcW w:w="850" w:type="dxa"/>
            <w:vAlign w:val="center"/>
          </w:tcPr>
          <w:p w14:paraId="723C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50" w:type="dxa"/>
            <w:vAlign w:val="center"/>
          </w:tcPr>
          <w:p w14:paraId="529D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32C031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61C7D"/>
    <w:rsid w:val="013F79BD"/>
    <w:rsid w:val="06851821"/>
    <w:rsid w:val="069B07C6"/>
    <w:rsid w:val="08FD14DE"/>
    <w:rsid w:val="0AC27E84"/>
    <w:rsid w:val="0C054471"/>
    <w:rsid w:val="171B54BE"/>
    <w:rsid w:val="17E470BF"/>
    <w:rsid w:val="1D3F5F5A"/>
    <w:rsid w:val="1D89657D"/>
    <w:rsid w:val="24AE0C75"/>
    <w:rsid w:val="294C6155"/>
    <w:rsid w:val="359758E5"/>
    <w:rsid w:val="49E60792"/>
    <w:rsid w:val="50304244"/>
    <w:rsid w:val="526815AB"/>
    <w:rsid w:val="5EC54555"/>
    <w:rsid w:val="6B061C7D"/>
    <w:rsid w:val="6C2F25C2"/>
    <w:rsid w:val="6F0926A9"/>
    <w:rsid w:val="716E6E5B"/>
    <w:rsid w:val="76A04F10"/>
    <w:rsid w:val="782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http://www.founder.com/ProofFile">
  <Root proofFileId="668e50cd-ab8a-4699-8fd4-2573e90dc1cb" proofVersionId="1"/>
</Root>
</file>

<file path=customXml/item2.xml><?xml version="1.0" encoding="utf-8"?>
<ReviewRoot xmlns="http://www.founder.com/style">
  <Review xmlPath="C:\Users\zMJ\Documents\方正审校\Temp\Space\20250519\wordStyle\b0ad5ca5-125f-4289-ad59-498db09b8802.xml" httpUrl="https://gateway.book.founderss.cn/book-review-api/api/doc/87957c90-24ab-4ccc-bc41-ad77d72a7fae/docx"/>
</ReviewRoot>
</file>

<file path=customXml/item3.xml><?xml version="1.0" encoding="utf-8"?>
<ReviewRoot xmlns="http://www.founder.com/duplicateLink">
  <DupData Undone="true"/>
</ReviewRoot>
</file>

<file path=customXml/item4.xml><?xml version="1.0" encoding="utf-8"?>
<ReviewRoot xmlns="http://www.founder.com/format">
  <Data Undone="true"/>
</ReviewRoot>
</file>

<file path=customXml/itemProps1.xml><?xml version="1.0" encoding="utf-8"?>
<ds:datastoreItem xmlns:ds="http://schemas.openxmlformats.org/officeDocument/2006/customXml" ds:itemID="{244fe0ff-6358-4292-85d1-a566a090d755}">
  <ds:schemaRefs/>
</ds:datastoreItem>
</file>

<file path=customXml/itemProps2.xml><?xml version="1.0" encoding="utf-8"?>
<ds:datastoreItem xmlns:ds="http://schemas.openxmlformats.org/officeDocument/2006/customXml" ds:itemID="{613a5d77-c02e-40d9-beeb-90f0513277e7}">
  <ds:schemaRefs/>
</ds:datastoreItem>
</file>

<file path=customXml/itemProps3.xml><?xml version="1.0" encoding="utf-8"?>
<ds:datastoreItem xmlns:ds="http://schemas.openxmlformats.org/officeDocument/2006/customXml" ds:itemID="{ac653d08-55d3-4e2c-92be-0f422cb7fd6d}">
  <ds:schemaRefs/>
</ds:datastoreItem>
</file>

<file path=customXml/itemProps4.xml><?xml version="1.0" encoding="utf-8"?>
<ds:datastoreItem xmlns:ds="http://schemas.openxmlformats.org/officeDocument/2006/customXml" ds:itemID="{5399c42c-3e7c-4d8c-a9d8-830c8ddac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478</Characters>
  <Lines>0</Lines>
  <Paragraphs>0</Paragraphs>
  <TotalTime>30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2025-05-15T08:39:00Z</dcterms:created>
  <dc:creator>梁婷</dc:creator>
  <cp:lastModifiedBy>zMJ</cp:lastModifiedBy>
  <dcterms:modified xsi:type="dcterms:W3CDTF">2026-03-31T02:41:53Z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0A639B51442D4B86938682D85C2C08FF_13</vt:lpwstr>
  </property>
  <property fmtid="{D5CDD505-2E9C-101B-9397-08002B2CF9AE}" pid="4" name="KSOTemplateDocerSaveRecord">
    <vt:lpwstr>eyJoZGlkIjoiNDJlYzU5ZWNjNGZjZmY1YTg2ZDA4NDYyYTNlMDM0NDQiLCJ1c2VySWQiOiIxOTk3MDYxNDgifQ==</vt:lpwstr>
  </property>
</Properties>
</file>