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7A" w:rsidRDefault="00A8137A" w:rsidP="00A8137A">
      <w:pPr>
        <w:spacing w:line="50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:rsidR="00A8137A" w:rsidRDefault="00A8137A" w:rsidP="00A8137A">
      <w:pPr>
        <w:spacing w:line="500" w:lineRule="exact"/>
        <w:jc w:val="left"/>
        <w:rPr>
          <w:rFonts w:ascii="方正仿宋_GBK" w:eastAsia="方正仿宋_GBK" w:hAnsi="黑体" w:cs="宋体"/>
          <w:bCs/>
          <w:kern w:val="0"/>
          <w:sz w:val="32"/>
          <w:szCs w:val="32"/>
        </w:rPr>
      </w:pPr>
    </w:p>
    <w:p w:rsidR="00A8137A" w:rsidRDefault="00A8137A" w:rsidP="00A8137A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安徽省第二届“西学中”高级人才研修班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项目研修对象候选人基本情况汇总表</w:t>
      </w:r>
    </w:p>
    <w:p w:rsidR="00A8137A" w:rsidRDefault="00A8137A" w:rsidP="00A8137A">
      <w:pPr>
        <w:spacing w:line="500" w:lineRule="exact"/>
        <w:jc w:val="left"/>
        <w:rPr>
          <w:rFonts w:ascii="方正仿宋_GBK" w:eastAsia="方正仿宋_GBK" w:hAnsi="黑体" w:cs="宋体"/>
          <w:bCs/>
          <w:kern w:val="0"/>
          <w:sz w:val="32"/>
          <w:szCs w:val="32"/>
        </w:rPr>
      </w:pPr>
    </w:p>
    <w:p w:rsidR="00A8137A" w:rsidRDefault="00A8137A" w:rsidP="00A8137A">
      <w:pPr>
        <w:spacing w:line="5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单位（盖章）：                             联系人：             联系电话：</w:t>
      </w:r>
    </w:p>
    <w:tbl>
      <w:tblPr>
        <w:tblpPr w:leftFromText="180" w:rightFromText="180" w:vertAnchor="text" w:horzAnchor="margin" w:tblpXSpec="center" w:tblpY="266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"/>
        <w:gridCol w:w="1363"/>
        <w:gridCol w:w="591"/>
        <w:gridCol w:w="894"/>
        <w:gridCol w:w="1871"/>
        <w:gridCol w:w="1843"/>
        <w:gridCol w:w="1984"/>
        <w:gridCol w:w="1691"/>
        <w:gridCol w:w="1824"/>
        <w:gridCol w:w="1843"/>
      </w:tblGrid>
      <w:tr w:rsidR="00A8137A" w:rsidTr="00DD04FB">
        <w:trPr>
          <w:trHeight w:val="874"/>
        </w:trPr>
        <w:tc>
          <w:tcPr>
            <w:tcW w:w="521" w:type="dxa"/>
            <w:noWrap/>
            <w:vAlign w:val="center"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</w:t>
            </w:r>
          </w:p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363" w:type="dxa"/>
            <w:noWrap/>
            <w:vAlign w:val="center"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91" w:type="dxa"/>
            <w:noWrap/>
            <w:vAlign w:val="center"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94" w:type="dxa"/>
            <w:noWrap/>
            <w:vAlign w:val="center"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出生</w:t>
            </w:r>
          </w:p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71" w:type="dxa"/>
            <w:noWrap/>
            <w:vAlign w:val="center"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noWrap/>
            <w:vAlign w:val="center"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从事专业及</w:t>
            </w:r>
          </w:p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方向</w:t>
            </w:r>
          </w:p>
        </w:tc>
        <w:tc>
          <w:tcPr>
            <w:tcW w:w="198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从事专业技术工作年限</w:t>
            </w:r>
          </w:p>
        </w:tc>
        <w:tc>
          <w:tcPr>
            <w:tcW w:w="1691" w:type="dxa"/>
            <w:noWrap/>
            <w:vAlign w:val="center"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824" w:type="dxa"/>
            <w:noWrap/>
            <w:vAlign w:val="center"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843" w:type="dxa"/>
            <w:noWrap/>
            <w:vAlign w:val="center"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A8137A" w:rsidTr="00DD04FB">
        <w:tc>
          <w:tcPr>
            <w:tcW w:w="52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noWrap/>
          </w:tcPr>
          <w:p w:rsidR="00A8137A" w:rsidRPr="00A91270" w:rsidRDefault="00A91270" w:rsidP="00A91270">
            <w:pPr>
              <w:jc w:val="center"/>
              <w:rPr>
                <w:rFonts w:ascii="仿宋" w:eastAsia="仿宋" w:hAnsi="仿宋" w:cs="仿宋_GB2312"/>
                <w:bCs/>
                <w:kern w:val="0"/>
                <w:sz w:val="22"/>
                <w:szCs w:val="28"/>
              </w:rPr>
            </w:pPr>
            <w:r w:rsidRPr="00A91270">
              <w:rPr>
                <w:rFonts w:ascii="仿宋" w:eastAsia="仿宋" w:hAnsi="仿宋" w:cs="仿宋_GB2312" w:hint="eastAsia"/>
                <w:bCs/>
                <w:kern w:val="0"/>
                <w:sz w:val="22"/>
                <w:szCs w:val="28"/>
              </w:rPr>
              <w:t>年月</w:t>
            </w:r>
          </w:p>
        </w:tc>
        <w:tc>
          <w:tcPr>
            <w:tcW w:w="1871" w:type="dxa"/>
            <w:noWrap/>
          </w:tcPr>
          <w:p w:rsidR="00A8137A" w:rsidRPr="00A91270" w:rsidRDefault="00A91270" w:rsidP="00A91270">
            <w:pPr>
              <w:jc w:val="center"/>
              <w:rPr>
                <w:rFonts w:ascii="仿宋" w:eastAsia="仿宋" w:hAnsi="仿宋" w:cs="仿宋_GB2312"/>
                <w:bCs/>
                <w:kern w:val="0"/>
                <w:sz w:val="22"/>
                <w:szCs w:val="28"/>
              </w:rPr>
            </w:pPr>
            <w:r w:rsidRPr="00A91270">
              <w:rPr>
                <w:rFonts w:ascii="仿宋" w:eastAsia="仿宋" w:hAnsi="仿宋" w:cs="仿宋_GB2312" w:hint="eastAsia"/>
                <w:bCs/>
                <w:kern w:val="0"/>
                <w:sz w:val="22"/>
                <w:szCs w:val="28"/>
              </w:rPr>
              <w:t>安徽医科大学第一附属医院</w:t>
            </w: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noWrap/>
          </w:tcPr>
          <w:p w:rsidR="003F5424" w:rsidRDefault="003F5424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Cs w:val="28"/>
              </w:rPr>
            </w:pPr>
            <w:r w:rsidRPr="003F5424">
              <w:rPr>
                <w:rFonts w:ascii="仿宋_GB2312" w:eastAsia="仿宋_GB2312" w:hAnsi="仿宋_GB2312" w:cs="仿宋_GB2312" w:hint="eastAsia"/>
                <w:bCs/>
                <w:kern w:val="0"/>
                <w:szCs w:val="28"/>
              </w:rPr>
              <w:t>卫生职称、</w:t>
            </w:r>
          </w:p>
          <w:p w:rsidR="00A8137A" w:rsidRPr="003F5424" w:rsidRDefault="003F5424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 w:rsidRPr="003F5424">
              <w:rPr>
                <w:rFonts w:ascii="仿宋_GB2312" w:eastAsia="仿宋_GB2312" w:hAnsi="仿宋_GB2312" w:cs="仿宋_GB2312" w:hint="eastAsia"/>
                <w:bCs/>
                <w:kern w:val="0"/>
                <w:szCs w:val="28"/>
              </w:rPr>
              <w:t>教学职称</w:t>
            </w:r>
          </w:p>
        </w:tc>
        <w:tc>
          <w:tcPr>
            <w:tcW w:w="182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A8137A" w:rsidTr="00DD04FB">
        <w:tc>
          <w:tcPr>
            <w:tcW w:w="52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A8137A" w:rsidTr="00DD04FB">
        <w:tc>
          <w:tcPr>
            <w:tcW w:w="52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A8137A" w:rsidTr="00DD04FB">
        <w:tc>
          <w:tcPr>
            <w:tcW w:w="52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A8137A" w:rsidTr="00DD04FB">
        <w:tc>
          <w:tcPr>
            <w:tcW w:w="52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A8137A" w:rsidTr="00DD04FB">
        <w:tc>
          <w:tcPr>
            <w:tcW w:w="52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A8137A" w:rsidTr="00DD04FB">
        <w:tc>
          <w:tcPr>
            <w:tcW w:w="52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</w:tcPr>
          <w:p w:rsidR="00A8137A" w:rsidRDefault="00A8137A" w:rsidP="00DD04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A8137A" w:rsidRDefault="00A8137A" w:rsidP="00A8137A">
      <w:pPr>
        <w:spacing w:line="560" w:lineRule="exact"/>
        <w:rPr>
          <w:rFonts w:ascii="仿宋_GB2312" w:eastAsia="仿宋_GB2312" w:hAnsi="仿宋"/>
          <w:bCs/>
          <w:kern w:val="0"/>
          <w:sz w:val="32"/>
          <w:szCs w:val="32"/>
        </w:rPr>
        <w:sectPr w:rsidR="00A8137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531" w:right="1474" w:bottom="1531" w:left="1418" w:header="851" w:footer="992" w:gutter="0"/>
          <w:pgNumType w:fmt="decimalFullWidth"/>
          <w:cols w:space="720"/>
          <w:titlePg/>
          <w:docGrid w:type="lines" w:linePitch="312"/>
        </w:sectPr>
      </w:pPr>
    </w:p>
    <w:p w:rsidR="00783449" w:rsidRDefault="00783449"/>
    <w:sectPr w:rsidR="00783449" w:rsidSect="00BB3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650" w:rsidRDefault="00B40650" w:rsidP="00A8137A">
      <w:r>
        <w:separator/>
      </w:r>
    </w:p>
  </w:endnote>
  <w:endnote w:type="continuationSeparator" w:id="1">
    <w:p w:rsidR="00B40650" w:rsidRDefault="00B40650" w:rsidP="00A81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24" w:rsidRDefault="003F54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24" w:rsidRDefault="003F54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24" w:rsidRDefault="003F54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650" w:rsidRDefault="00B40650" w:rsidP="00A8137A">
      <w:r>
        <w:separator/>
      </w:r>
    </w:p>
  </w:footnote>
  <w:footnote w:type="continuationSeparator" w:id="1">
    <w:p w:rsidR="00B40650" w:rsidRDefault="00B40650" w:rsidP="00A81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24" w:rsidRDefault="003F54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24" w:rsidRDefault="003F542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424" w:rsidRDefault="003F54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37A"/>
    <w:rsid w:val="003F5424"/>
    <w:rsid w:val="00783449"/>
    <w:rsid w:val="00A8137A"/>
    <w:rsid w:val="00A91270"/>
    <w:rsid w:val="00B40650"/>
    <w:rsid w:val="00BB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3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3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3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4</cp:revision>
  <dcterms:created xsi:type="dcterms:W3CDTF">2023-09-04T02:23:00Z</dcterms:created>
  <dcterms:modified xsi:type="dcterms:W3CDTF">2023-09-04T02:24:00Z</dcterms:modified>
</cp:coreProperties>
</file>