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8EFA7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</w:p>
    <w:p w14:paraId="02AC5047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2025年安徽省教育厅科研项目——博士研究生项目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承诺书</w:t>
      </w:r>
    </w:p>
    <w:p w14:paraId="59FF8E3D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28"/>
        </w:rPr>
      </w:pPr>
    </w:p>
    <w:p w14:paraId="35D09BF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</w:rPr>
        <w:t>本申报材料的编制是在认真阅读理解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24"/>
          <w:szCs w:val="24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</w:rPr>
        <w:t>关于开展2025年度安徽省教育厅科研项目申报工作的通知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24"/>
          <w:szCs w:val="24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</w:rPr>
        <w:t>等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24"/>
          <w:szCs w:val="24"/>
          <w:lang w:val="en-US" w:eastAsia="zh-CN"/>
        </w:rPr>
        <w:t>相关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</w:rPr>
        <w:t>政策文件的基础上，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24"/>
          <w:szCs w:val="24"/>
          <w:lang w:val="en-US" w:eastAsia="zh-CN"/>
        </w:rPr>
        <w:t>由项目申请人按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</w:rPr>
        <w:t>程序和规定自愿编报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24"/>
          <w:szCs w:val="24"/>
          <w:lang w:val="en-US" w:eastAsia="zh-CN"/>
        </w:rPr>
        <w:t>项目申请人导师审核后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</w:rPr>
        <w:t>提交。</w:t>
      </w:r>
    </w:p>
    <w:p w14:paraId="7D045B8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u w:val="single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24"/>
          <w:szCs w:val="24"/>
          <w:lang w:val="en-US" w:eastAsia="zh-CN"/>
        </w:rPr>
        <w:t>项目申请人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</w:rPr>
        <w:t>郑重承诺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24"/>
          <w:szCs w:val="24"/>
          <w:lang w:val="en-US" w:eastAsia="zh-CN"/>
        </w:rPr>
        <w:t>本人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</w:rPr>
        <w:t>恪守科学道德，无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24"/>
          <w:szCs w:val="24"/>
          <w:lang w:val="en-US" w:eastAsia="zh-CN"/>
        </w:rPr>
        <w:t>科研失信行为记录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</w:rPr>
        <w:t>提交的申报材料真实有效，符合相关规定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</w:rPr>
        <w:t>在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24"/>
          <w:szCs w:val="24"/>
          <w:lang w:val="en-US" w:eastAsia="zh-CN"/>
        </w:rPr>
        <w:t>本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</w:rPr>
        <w:t>项目申报和实施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</w:rPr>
        <w:t>全过程中，严格遵守有关规定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24"/>
          <w:szCs w:val="24"/>
          <w:lang w:eastAsia="zh-CN"/>
        </w:rPr>
        <w:t>；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24"/>
          <w:szCs w:val="24"/>
          <w:u w:val="single"/>
          <w:lang w:val="en-US" w:eastAsia="zh-CN"/>
        </w:rPr>
        <w:t>项目执行期满后，将严格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u w:val="single"/>
        </w:rPr>
        <w:t>按照上级主管部门要求提报全部结题材料。</w:t>
      </w:r>
    </w:p>
    <w:p w14:paraId="763AD3A9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u w:val="single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24"/>
          <w:szCs w:val="24"/>
          <w:lang w:val="en-US" w:eastAsia="zh-CN"/>
        </w:rPr>
        <w:t>项目申请人导师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</w:rPr>
        <w:t>郑重承诺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24"/>
          <w:szCs w:val="24"/>
          <w:lang w:val="en-US" w:eastAsia="zh-CN"/>
        </w:rPr>
        <w:t>本人已对项目申请人的科研潜力和项目可行性进行审核把关；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24"/>
          <w:szCs w:val="24"/>
          <w:u w:val="single"/>
          <w:lang w:val="en-US" w:eastAsia="zh-CN"/>
        </w:rPr>
        <w:t>项目执行期满后，负责督促项目申请人严格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u w:val="single"/>
        </w:rPr>
        <w:t>按照上级主管部门要求提报全部结题材料。</w:t>
      </w:r>
    </w:p>
    <w:p w14:paraId="44DDB25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</w:rPr>
        <w:t>若违反上述承诺或承诺不实，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24"/>
          <w:szCs w:val="24"/>
          <w:lang w:val="en-US" w:eastAsia="zh-CN"/>
        </w:rPr>
        <w:t>项目申请人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</w:rPr>
        <w:t>愿接受项目管理机构和相关部门做出的各项处理决定，包括但不限于取消项目承担资格，追回项目经费，向社会通报违规情况，取消一定期限安徽省教育厅科研项目申报资格，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24"/>
          <w:szCs w:val="24"/>
          <w:lang w:val="en-US" w:eastAsia="zh-CN"/>
        </w:rPr>
        <w:t>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</w:rPr>
        <w:t>记入科研诚信严重失信行为数据库等。</w:t>
      </w:r>
    </w:p>
    <w:p w14:paraId="7AC0247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</w:rPr>
      </w:pPr>
    </w:p>
    <w:p w14:paraId="78E349CD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</w:rPr>
      </w:pPr>
    </w:p>
    <w:p w14:paraId="22889041">
      <w:pPr>
        <w:pStyle w:val="2"/>
        <w:keepNext/>
        <w:keepLines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 w14:paraId="74827DA1">
      <w:pPr>
        <w:pStyle w:val="2"/>
        <w:keepNext/>
        <w:keepLines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项目申请人（博士研究生 签字）：              项目申请人导师（签字）：                   </w:t>
      </w:r>
    </w:p>
    <w:p w14:paraId="46823F7F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725" w:firstLineChars="719"/>
        <w:jc w:val="left"/>
        <w:textAlignment w:val="auto"/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24"/>
          <w:szCs w:val="24"/>
          <w:lang w:val="en-US" w:eastAsia="zh-CN"/>
        </w:rPr>
        <w:t>年    月    日                        年    月    日</w:t>
      </w:r>
    </w:p>
    <w:sectPr>
      <w:pgSz w:w="11906" w:h="16838"/>
      <w:pgMar w:top="1588" w:right="1474" w:bottom="1588" w:left="147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E3FBA06-6F49-4D2F-B447-D184A3935FD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10600010101010101"/>
    <w:charset w:val="86"/>
    <w:family w:val="auto"/>
    <w:pitch w:val="default"/>
    <w:sig w:usb0="00000000" w:usb1="00000000" w:usb2="00000000" w:usb3="00000000" w:csb0="00040000" w:csb1="00000000"/>
    <w:embedRegular r:id="rId2" w:fontKey="{ED8EBF71-2B00-4518-9FE6-125B5E28B37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16" w:usb3="00000000" w:csb0="00040000" w:csb1="00000000"/>
    <w:embedRegular r:id="rId3" w:fontKey="{41FCFB27-6022-4C7B-98C7-A0203A67F0F2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15842F75-E29E-477A-86C2-05D22ADB710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7E70FA"/>
    <w:rsid w:val="02183603"/>
    <w:rsid w:val="06811D5E"/>
    <w:rsid w:val="26163979"/>
    <w:rsid w:val="3331778D"/>
    <w:rsid w:val="46262702"/>
    <w:rsid w:val="667E70FA"/>
    <w:rsid w:val="6A7C5642"/>
    <w:rsid w:val="7C66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600" w:lineRule="exact"/>
      <w:ind w:firstLine="40"/>
      <w:outlineLvl w:val="3"/>
    </w:pPr>
    <w:rPr>
      <w:rFonts w:ascii="Arial" w:hAnsi="Arial" w:eastAsia="仿宋_GB2312"/>
      <w:b/>
      <w:bCs/>
      <w:sz w:val="32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432</Words>
  <Characters>438</Characters>
  <Lines>0</Lines>
  <Paragraphs>0</Paragraphs>
  <TotalTime>4</TotalTime>
  <ScaleCrop>false</ScaleCrop>
  <LinksUpToDate>false</LinksUpToDate>
  <CharactersWithSpaces>512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2023-09-27T09:36:00Z</dcterms:created>
  <dc:creator>zhangjuan</dc:creator>
  <cp:lastModifiedBy>ZL</cp:lastModifiedBy>
  <dcterms:modified xsi:type="dcterms:W3CDTF">2025-11-27T12:08:33Z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24D24A4C84E5432E849096285C77C7FF_13</vt:lpwstr>
  </property>
  <property fmtid="{D5CDD505-2E9C-101B-9397-08002B2CF9AE}" pid="4" name="KSOTemplateDocerSaveRecord">
    <vt:lpwstr>eyJoZGlkIjoiYzRiYTQwZGViNzMzZWMxYWMwOTFhMzhkMWE4ZDJlZjgiLCJ1c2VySWQiOiI2MDczNTMwMzEifQ==</vt:lpwstr>
  </property>
</Properties>
</file>