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6C" w:rsidRDefault="001D7E6C" w:rsidP="001D7E6C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安徽医科大学第一附属医院</w:t>
      </w:r>
      <w:r w:rsidR="009A7258">
        <w:rPr>
          <w:rFonts w:eastAsia="黑体" w:hint="eastAsia"/>
          <w:sz w:val="36"/>
        </w:rPr>
        <w:t>正高级专家</w:t>
      </w:r>
      <w:r>
        <w:rPr>
          <w:rFonts w:eastAsia="黑体" w:hint="eastAsia"/>
          <w:sz w:val="36"/>
        </w:rPr>
        <w:t>退休</w:t>
      </w:r>
      <w:r w:rsidR="009A7258">
        <w:rPr>
          <w:rFonts w:eastAsia="黑体" w:hint="eastAsia"/>
          <w:sz w:val="36"/>
        </w:rPr>
        <w:t>延</w:t>
      </w:r>
      <w:r>
        <w:rPr>
          <w:rFonts w:eastAsia="黑体" w:hint="eastAsia"/>
          <w:sz w:val="36"/>
        </w:rPr>
        <w:t>聘期间岗位职责</w:t>
      </w:r>
    </w:p>
    <w:p w:rsidR="001D7E6C" w:rsidRDefault="001D7E6C" w:rsidP="001D7E6C"/>
    <w:p w:rsidR="006D7E8D" w:rsidRPr="00B56D33" w:rsidRDefault="006D7E8D" w:rsidP="001D7E6C">
      <w:pPr>
        <w:rPr>
          <w:sz w:val="30"/>
          <w:szCs w:val="30"/>
        </w:rPr>
      </w:pPr>
      <w:r w:rsidRPr="00B56D33">
        <w:rPr>
          <w:rFonts w:hint="eastAsia"/>
          <w:sz w:val="30"/>
          <w:szCs w:val="30"/>
        </w:rPr>
        <w:t>科室：</w:t>
      </w:r>
    </w:p>
    <w:p w:rsidR="006D7E8D" w:rsidRDefault="006D7E8D" w:rsidP="001D7E6C"/>
    <w:tbl>
      <w:tblPr>
        <w:tblStyle w:val="a3"/>
        <w:tblW w:w="0" w:type="auto"/>
        <w:tblLook w:val="04A0"/>
      </w:tblPr>
      <w:tblGrid>
        <w:gridCol w:w="959"/>
        <w:gridCol w:w="992"/>
        <w:gridCol w:w="2310"/>
        <w:gridCol w:w="2084"/>
        <w:gridCol w:w="2177"/>
      </w:tblGrid>
      <w:tr w:rsidR="001D7E6C" w:rsidTr="006D7E8D">
        <w:tc>
          <w:tcPr>
            <w:tcW w:w="1951" w:type="dxa"/>
            <w:gridSpan w:val="2"/>
          </w:tcPr>
          <w:p w:rsidR="001D7E6C" w:rsidRPr="006D7E8D" w:rsidRDefault="006D7E8D" w:rsidP="001D7E6C">
            <w:pPr>
              <w:jc w:val="center"/>
              <w:rPr>
                <w:sz w:val="30"/>
                <w:szCs w:val="30"/>
              </w:rPr>
            </w:pPr>
            <w:r w:rsidRPr="006D7E8D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310" w:type="dxa"/>
          </w:tcPr>
          <w:p w:rsidR="001D7E6C" w:rsidRPr="006D7E8D" w:rsidRDefault="001D7E6C" w:rsidP="001D7E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84" w:type="dxa"/>
          </w:tcPr>
          <w:p w:rsidR="001D7E6C" w:rsidRPr="006D7E8D" w:rsidRDefault="006D7E8D" w:rsidP="001D7E6C">
            <w:pPr>
              <w:jc w:val="center"/>
              <w:rPr>
                <w:sz w:val="30"/>
                <w:szCs w:val="30"/>
              </w:rPr>
            </w:pPr>
            <w:r w:rsidRPr="006D7E8D"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2177" w:type="dxa"/>
          </w:tcPr>
          <w:p w:rsidR="001D7E6C" w:rsidRDefault="001D7E6C" w:rsidP="001D7E6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1D7E6C" w:rsidTr="006D7E8D">
        <w:tc>
          <w:tcPr>
            <w:tcW w:w="1951" w:type="dxa"/>
            <w:gridSpan w:val="2"/>
          </w:tcPr>
          <w:p w:rsidR="001D7E6C" w:rsidRPr="006D7E8D" w:rsidRDefault="006D7E8D" w:rsidP="001D7E6C">
            <w:pPr>
              <w:jc w:val="center"/>
              <w:rPr>
                <w:sz w:val="30"/>
                <w:szCs w:val="30"/>
              </w:rPr>
            </w:pPr>
            <w:r w:rsidRPr="006D7E8D"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2310" w:type="dxa"/>
          </w:tcPr>
          <w:p w:rsidR="001D7E6C" w:rsidRPr="006D7E8D" w:rsidRDefault="001D7E6C" w:rsidP="001D7E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84" w:type="dxa"/>
          </w:tcPr>
          <w:p w:rsidR="001D7E6C" w:rsidRPr="006D7E8D" w:rsidRDefault="009A7258" w:rsidP="001D7E6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已延</w:t>
            </w:r>
            <w:r w:rsidR="006D7E8D" w:rsidRPr="006D7E8D">
              <w:rPr>
                <w:rFonts w:hint="eastAsia"/>
                <w:sz w:val="30"/>
                <w:szCs w:val="30"/>
              </w:rPr>
              <w:t>聘年数</w:t>
            </w:r>
          </w:p>
        </w:tc>
        <w:tc>
          <w:tcPr>
            <w:tcW w:w="2177" w:type="dxa"/>
          </w:tcPr>
          <w:p w:rsidR="001D7E6C" w:rsidRDefault="001D7E6C" w:rsidP="001D7E6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B56D33" w:rsidTr="00B56D33">
        <w:trPr>
          <w:trHeight w:val="9413"/>
        </w:trPr>
        <w:tc>
          <w:tcPr>
            <w:tcW w:w="959" w:type="dxa"/>
          </w:tcPr>
          <w:p w:rsidR="00B56D33" w:rsidRDefault="00B56D33" w:rsidP="001D7E6C">
            <w:pPr>
              <w:jc w:val="center"/>
              <w:rPr>
                <w:sz w:val="30"/>
                <w:szCs w:val="30"/>
              </w:rPr>
            </w:pPr>
          </w:p>
          <w:p w:rsidR="00B56D33" w:rsidRDefault="00B56D33" w:rsidP="001D7E6C">
            <w:pPr>
              <w:jc w:val="center"/>
              <w:rPr>
                <w:sz w:val="30"/>
                <w:szCs w:val="30"/>
              </w:rPr>
            </w:pPr>
          </w:p>
          <w:p w:rsidR="00B56D33" w:rsidRDefault="00B56D33" w:rsidP="006D7E8D">
            <w:pPr>
              <w:rPr>
                <w:sz w:val="30"/>
                <w:szCs w:val="30"/>
              </w:rPr>
            </w:pPr>
          </w:p>
          <w:p w:rsidR="00B56D33" w:rsidRDefault="009A7258" w:rsidP="001D7E6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延</w:t>
            </w:r>
          </w:p>
          <w:p w:rsidR="00B56D33" w:rsidRDefault="00B56D33" w:rsidP="001D7E6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聘</w:t>
            </w:r>
          </w:p>
          <w:p w:rsidR="00B56D33" w:rsidRDefault="00B56D33" w:rsidP="001D7E6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期</w:t>
            </w:r>
          </w:p>
          <w:p w:rsidR="00B56D33" w:rsidRDefault="00B56D33" w:rsidP="001D7E6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间</w:t>
            </w:r>
          </w:p>
          <w:p w:rsidR="00B56D33" w:rsidRDefault="00B56D33" w:rsidP="001D7E6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</w:t>
            </w:r>
          </w:p>
          <w:p w:rsidR="00B56D33" w:rsidRDefault="00B56D33" w:rsidP="001D7E6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位</w:t>
            </w:r>
          </w:p>
          <w:p w:rsidR="00B56D33" w:rsidRDefault="00B56D33" w:rsidP="001D7E6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</w:t>
            </w:r>
          </w:p>
          <w:p w:rsidR="00B56D33" w:rsidRDefault="00B56D33" w:rsidP="001D7E6C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责</w:t>
            </w:r>
            <w:proofErr w:type="gramEnd"/>
          </w:p>
          <w:p w:rsidR="00B56D33" w:rsidRDefault="00B56D33" w:rsidP="001D7E6C">
            <w:pPr>
              <w:jc w:val="center"/>
              <w:rPr>
                <w:sz w:val="30"/>
                <w:szCs w:val="30"/>
              </w:rPr>
            </w:pPr>
          </w:p>
          <w:p w:rsidR="00B56D33" w:rsidRDefault="00B56D33" w:rsidP="001D7E6C">
            <w:pPr>
              <w:jc w:val="center"/>
              <w:rPr>
                <w:sz w:val="30"/>
                <w:szCs w:val="30"/>
              </w:rPr>
            </w:pPr>
          </w:p>
          <w:p w:rsidR="00B56D33" w:rsidRPr="006D7E8D" w:rsidRDefault="00B56D33" w:rsidP="001D7E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563" w:type="dxa"/>
            <w:gridSpan w:val="4"/>
          </w:tcPr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CF1218" w:rsidRDefault="00CF1218" w:rsidP="00CF1218">
            <w:pPr>
              <w:rPr>
                <w:sz w:val="30"/>
                <w:szCs w:val="30"/>
              </w:rPr>
            </w:pPr>
          </w:p>
          <w:p w:rsidR="00CF1218" w:rsidRDefault="00CF1218" w:rsidP="00CF1218">
            <w:pPr>
              <w:ind w:firstLineChars="750" w:firstLine="1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科主任签名：                  (盖章)</w:t>
            </w:r>
          </w:p>
          <w:p w:rsidR="00B56D33" w:rsidRDefault="00CF1218" w:rsidP="00CF1218">
            <w:pPr>
              <w:widowControl/>
              <w:ind w:firstLineChars="2000" w:firstLine="4800"/>
              <w:jc w:val="left"/>
              <w:rPr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B56D33" w:rsidRDefault="00B56D33">
            <w:pPr>
              <w:widowControl/>
              <w:jc w:val="left"/>
              <w:rPr>
                <w:sz w:val="30"/>
                <w:szCs w:val="30"/>
              </w:rPr>
            </w:pPr>
          </w:p>
          <w:p w:rsidR="00B56D33" w:rsidRDefault="00B56D33" w:rsidP="001D7E6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5B5B97" w:rsidRPr="001D7E6C" w:rsidRDefault="00AC1F45" w:rsidP="001D7E6C">
      <w:pPr>
        <w:jc w:val="center"/>
        <w:rPr>
          <w:b/>
          <w:sz w:val="30"/>
          <w:szCs w:val="30"/>
        </w:rPr>
      </w:pPr>
    </w:p>
    <w:sectPr w:rsidR="005B5B97" w:rsidRPr="001D7E6C" w:rsidSect="00CD4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45" w:rsidRDefault="00AC1F45" w:rsidP="009A7258">
      <w:r>
        <w:separator/>
      </w:r>
    </w:p>
  </w:endnote>
  <w:endnote w:type="continuationSeparator" w:id="0">
    <w:p w:rsidR="00AC1F45" w:rsidRDefault="00AC1F45" w:rsidP="009A7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45" w:rsidRDefault="00AC1F45" w:rsidP="009A7258">
      <w:r>
        <w:separator/>
      </w:r>
    </w:p>
  </w:footnote>
  <w:footnote w:type="continuationSeparator" w:id="0">
    <w:p w:rsidR="00AC1F45" w:rsidRDefault="00AC1F45" w:rsidP="009A7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E6C"/>
    <w:rsid w:val="001D7E6C"/>
    <w:rsid w:val="006D7E8D"/>
    <w:rsid w:val="00751CDC"/>
    <w:rsid w:val="007569F7"/>
    <w:rsid w:val="009A7258"/>
    <w:rsid w:val="00AC1F45"/>
    <w:rsid w:val="00B56D33"/>
    <w:rsid w:val="00CD429A"/>
    <w:rsid w:val="00CF1218"/>
    <w:rsid w:val="00ED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A7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72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A7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A72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Win7w.Com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汪俊兰</dc:creator>
  <cp:lastModifiedBy>汪俊兰</cp:lastModifiedBy>
  <cp:revision>2</cp:revision>
  <dcterms:created xsi:type="dcterms:W3CDTF">2018-12-13T01:57:00Z</dcterms:created>
  <dcterms:modified xsi:type="dcterms:W3CDTF">2018-12-13T01:57:00Z</dcterms:modified>
</cp:coreProperties>
</file>