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04" w:rsidRDefault="00163A04" w:rsidP="00163A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163A04" w:rsidRDefault="00163A04" w:rsidP="00163A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2020年医护骨干人员赴以色列研修报名表</w:t>
      </w:r>
    </w:p>
    <w:p w:rsidR="00163A04" w:rsidRDefault="00163A04" w:rsidP="00163A0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单位对接人：               座机号码：            手机号码：               电子邮箱：</w:t>
      </w:r>
    </w:p>
    <w:tbl>
      <w:tblPr>
        <w:tblStyle w:val="a5"/>
        <w:tblW w:w="14000" w:type="dxa"/>
        <w:tblLook w:val="04A0"/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rPr>
          <w:trHeight w:val="1258"/>
        </w:trPr>
        <w:tc>
          <w:tcPr>
            <w:tcW w:w="2834" w:type="dxa"/>
            <w:gridSpan w:val="2"/>
            <w:vAlign w:val="center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11166" w:type="dxa"/>
            <w:gridSpan w:val="6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单位名称：（盖章）</w:t>
            </w: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163A04" w:rsidRDefault="00163A04" w:rsidP="00163A0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说明：此表报安徽省卫生健康委国际处，同时报北京华通国康公益基金会指定联系人。</w:t>
      </w:r>
    </w:p>
    <w:p w:rsidR="00590E4A" w:rsidRDefault="00590E4A" w:rsidP="00163A04">
      <w:pPr>
        <w:rPr>
          <w:sz w:val="28"/>
          <w:szCs w:val="28"/>
        </w:rPr>
      </w:pPr>
    </w:p>
    <w:p w:rsidR="00163A04" w:rsidRDefault="00163A04" w:rsidP="00163A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163A04" w:rsidRDefault="00163A04" w:rsidP="00163A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2020年医护学科带头人赴台湾研修报名表</w:t>
      </w:r>
    </w:p>
    <w:p w:rsidR="00163A04" w:rsidRDefault="00163A04" w:rsidP="00163A0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单位对接人：               座机号码：            手机号码：               电子邮箱：</w:t>
      </w:r>
    </w:p>
    <w:tbl>
      <w:tblPr>
        <w:tblStyle w:val="a5"/>
        <w:tblW w:w="14000" w:type="dxa"/>
        <w:tblLook w:val="04A0"/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rPr>
          <w:trHeight w:val="1258"/>
        </w:trPr>
        <w:tc>
          <w:tcPr>
            <w:tcW w:w="2834" w:type="dxa"/>
            <w:gridSpan w:val="2"/>
            <w:vAlign w:val="center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11166" w:type="dxa"/>
            <w:gridSpan w:val="6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单位名称：（盖章）</w:t>
            </w: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163A04" w:rsidRDefault="00163A04" w:rsidP="00163A0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说明：此表报安徽省卫生健康委国际处，同时报北京华通国康公益基金会指定联系人。</w:t>
      </w:r>
    </w:p>
    <w:p w:rsidR="00ED0186" w:rsidRDefault="00ED0186" w:rsidP="00163A04">
      <w:pPr>
        <w:rPr>
          <w:sz w:val="28"/>
          <w:szCs w:val="28"/>
        </w:rPr>
      </w:pPr>
    </w:p>
    <w:p w:rsidR="00163A04" w:rsidRDefault="00163A04" w:rsidP="00163A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163A04" w:rsidRDefault="00163A04" w:rsidP="00163A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2020年区域性医疗管理人员赴美国报名表</w:t>
      </w:r>
    </w:p>
    <w:p w:rsidR="00163A04" w:rsidRDefault="00163A04" w:rsidP="00163A0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单位对接人：               座机号码：            手机号码：               电子邮箱：</w:t>
      </w:r>
    </w:p>
    <w:tbl>
      <w:tblPr>
        <w:tblStyle w:val="a5"/>
        <w:tblW w:w="14000" w:type="dxa"/>
        <w:tblLook w:val="04A0"/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c>
          <w:tcPr>
            <w:tcW w:w="12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A04" w:rsidTr="000D2F64">
        <w:trPr>
          <w:trHeight w:val="1258"/>
        </w:trPr>
        <w:tc>
          <w:tcPr>
            <w:tcW w:w="2834" w:type="dxa"/>
            <w:gridSpan w:val="2"/>
            <w:vAlign w:val="center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11166" w:type="dxa"/>
            <w:gridSpan w:val="6"/>
          </w:tcPr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单位名称：（盖章）</w:t>
            </w:r>
          </w:p>
          <w:p w:rsidR="00163A04" w:rsidRDefault="00163A04" w:rsidP="000D2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163A04" w:rsidRDefault="00163A04" w:rsidP="00163A04">
      <w:r>
        <w:rPr>
          <w:rFonts w:ascii="仿宋_GB2312" w:eastAsia="仿宋_GB2312" w:hint="eastAsia"/>
          <w:sz w:val="28"/>
          <w:szCs w:val="28"/>
        </w:rPr>
        <w:t>说明：此表报安徽省卫生健康委国际处，同时报美域国际健康管理（北京）有限公司指定联系人。</w:t>
      </w:r>
    </w:p>
    <w:p w:rsidR="004B0707" w:rsidRPr="00163A04" w:rsidRDefault="004B0707">
      <w:bookmarkStart w:id="0" w:name="_GoBack"/>
      <w:bookmarkEnd w:id="0"/>
    </w:p>
    <w:sectPr w:rsidR="004B0707" w:rsidRPr="00163A04" w:rsidSect="006A1B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59" w:rsidRDefault="000C0659" w:rsidP="00163A04">
      <w:r>
        <w:separator/>
      </w:r>
    </w:p>
  </w:endnote>
  <w:endnote w:type="continuationSeparator" w:id="1">
    <w:p w:rsidR="000C0659" w:rsidRDefault="000C0659" w:rsidP="0016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59" w:rsidRDefault="000C0659" w:rsidP="00163A04">
      <w:r>
        <w:separator/>
      </w:r>
    </w:p>
  </w:footnote>
  <w:footnote w:type="continuationSeparator" w:id="1">
    <w:p w:rsidR="000C0659" w:rsidRDefault="000C0659" w:rsidP="00163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E3B"/>
    <w:rsid w:val="00063E3B"/>
    <w:rsid w:val="000C0659"/>
    <w:rsid w:val="00146E2A"/>
    <w:rsid w:val="00163A04"/>
    <w:rsid w:val="002C48F4"/>
    <w:rsid w:val="00373C2D"/>
    <w:rsid w:val="004B0707"/>
    <w:rsid w:val="00590E4A"/>
    <w:rsid w:val="006A1B73"/>
    <w:rsid w:val="006E7925"/>
    <w:rsid w:val="00A0047E"/>
    <w:rsid w:val="00E53A76"/>
    <w:rsid w:val="00ED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63A0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A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A04"/>
    <w:rPr>
      <w:sz w:val="18"/>
      <w:szCs w:val="18"/>
    </w:rPr>
  </w:style>
  <w:style w:type="table" w:styleId="a5">
    <w:name w:val="Table Grid"/>
    <w:basedOn w:val="a1"/>
    <w:uiPriority w:val="59"/>
    <w:qFormat/>
    <w:rsid w:val="00163A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163A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63A0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A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A04"/>
    <w:rPr>
      <w:sz w:val="18"/>
      <w:szCs w:val="18"/>
    </w:rPr>
  </w:style>
  <w:style w:type="table" w:styleId="a5">
    <w:name w:val="Table Grid"/>
    <w:basedOn w:val="a1"/>
    <w:uiPriority w:val="59"/>
    <w:qFormat/>
    <w:rsid w:val="00163A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163A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457</Characters>
  <Application>Microsoft Office Word</Application>
  <DocSecurity>0</DocSecurity>
  <Lines>26</Lines>
  <Paragraphs>25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gyb1</cp:lastModifiedBy>
  <cp:revision>5</cp:revision>
  <dcterms:created xsi:type="dcterms:W3CDTF">2020-01-09T00:32:00Z</dcterms:created>
  <dcterms:modified xsi:type="dcterms:W3CDTF">2020-01-13T00:39:00Z</dcterms:modified>
</cp:coreProperties>
</file>