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8EFA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 w14:paraId="02AC504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安徽省教育厅科研项目结题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承诺书</w:t>
      </w:r>
    </w:p>
    <w:p w14:paraId="59FF8E3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28"/>
        </w:rPr>
      </w:pPr>
    </w:p>
    <w:p w14:paraId="35D09BF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本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>结题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材料的编制是在安徽省教育厅科研项目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>结题要求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基础上，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>由项目主持人按程序和规定自愿申请结题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。</w:t>
      </w:r>
    </w:p>
    <w:p w14:paraId="7D045B8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u w:val="single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>项目主持人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郑重承诺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>本人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恪守科学道德，无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>科研失信行为记录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提交的申报材料真实有效，符合相关规定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>本项目执行期已满，已严格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u w:val="single"/>
        </w:rPr>
        <w:t>按照上级主管部门要求提报全部结题材料。</w:t>
      </w:r>
    </w:p>
    <w:p w14:paraId="763AD3A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u w:val="single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>项目主持人所在党支部书记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郑重承诺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>本人已审查和监督项目申请人严格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  <w:u w:val="single"/>
        </w:rPr>
        <w:t>按照上级主管部门要求提报全部结题材料。</w:t>
      </w:r>
    </w:p>
    <w:p w14:paraId="44DDB25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若违反上述承诺或承诺不实，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>项目支持人自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愿接受项目管理机构和相关部门做出的各项处理决定，包括但不限于取消项目承担资格，追回项目经费，向社会通报违规情况，取消一定期限安徽省教育厅科研项目申报资格，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4"/>
          <w:szCs w:val="24"/>
        </w:rPr>
        <w:t>记入科研诚信严重失信行为数据库等。</w:t>
      </w:r>
    </w:p>
    <w:p w14:paraId="7AC0247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</w:rPr>
      </w:pPr>
    </w:p>
    <w:p w14:paraId="78E349C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</w:rPr>
      </w:pPr>
    </w:p>
    <w:p w14:paraId="22889041">
      <w:pPr>
        <w:pStyle w:val="2"/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74827DA1">
      <w:pPr>
        <w:pStyle w:val="2"/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项目主持人（签字）：              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项目主持人所在党支部书记（签字）：                   </w:t>
      </w:r>
    </w:p>
    <w:p w14:paraId="46823F7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725" w:firstLineChars="719"/>
        <w:jc w:val="left"/>
        <w:textAlignment w:val="auto"/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24"/>
          <w:szCs w:val="24"/>
          <w:lang w:val="en-US" w:eastAsia="zh-CN"/>
        </w:rPr>
        <w:t>年    月    日                        年    月    日</w:t>
      </w:r>
    </w:p>
    <w:sectPr>
      <w:pgSz w:w="11906" w:h="16838"/>
      <w:pgMar w:top="1588" w:right="1474" w:bottom="1588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B96FB91-760D-4784-88E0-D99129733E0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  <w:embedRegular r:id="rId2" w:fontKey="{5F443814-24B1-49E0-B923-6D41ABBB74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  <w:embedRegular r:id="rId3" w:fontKey="{0E7F91A3-FCB3-4839-BC7A-7BCB03F8F02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AA152FD-9F50-46F3-B2A5-754CC18076E9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E70FA"/>
    <w:rsid w:val="02183603"/>
    <w:rsid w:val="06811D5E"/>
    <w:rsid w:val="19976D1E"/>
    <w:rsid w:val="26163979"/>
    <w:rsid w:val="3331778D"/>
    <w:rsid w:val="3750417C"/>
    <w:rsid w:val="45C41EE8"/>
    <w:rsid w:val="46262702"/>
    <w:rsid w:val="667E70FA"/>
    <w:rsid w:val="6A7C5642"/>
    <w:rsid w:val="738007DB"/>
    <w:rsid w:val="7C6350FF"/>
    <w:rsid w:val="7C66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600" w:lineRule="exact"/>
      <w:ind w:firstLine="40"/>
      <w:outlineLvl w:val="3"/>
    </w:pPr>
    <w:rPr>
      <w:rFonts w:ascii="Arial" w:hAnsi="Arial" w:eastAsia="仿宋_GB2312"/>
      <w:b/>
      <w:bCs/>
      <w:sz w:val="32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333</Characters>
  <Lines>0</Lines>
  <Paragraphs>0</Paragraphs>
  <TotalTime>13</TotalTime>
  <ScaleCrop>false</ScaleCrop>
  <LinksUpToDate>false</LinksUpToDate>
  <CharactersWithSpaces>412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2023-09-27T09:36:00Z</dcterms:created>
  <dc:creator>zhangjuan</dc:creator>
  <cp:lastModifiedBy>科研处（二）</cp:lastModifiedBy>
  <dcterms:modified xsi:type="dcterms:W3CDTF">2025-12-01T07:06:28Z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6F1FDB01B6A34458B1D50096A2438BAD_13</vt:lpwstr>
  </property>
  <property fmtid="{D5CDD505-2E9C-101B-9397-08002B2CF9AE}" pid="4" name="KSOTemplateDocerSaveRecord">
    <vt:lpwstr>eyJoZGlkIjoiYTgxMjIwOWEwNjExZTJhMWZiOTkzYTI3YzVmMDkxNzEiLCJ1c2VySWQiOiIxNjE0NTIxMTM5In0=</vt:lpwstr>
  </property>
</Properties>
</file>