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附件4:</w:t>
      </w:r>
    </w:p>
    <w:p>
      <w:pPr>
        <w:spacing w:after="156" w:afterLines="50"/>
        <w:rPr>
          <w:rFonts w:ascii="仿宋_GB2312" w:hAnsi="华文细黑" w:eastAsia="仿宋_GB2312"/>
          <w:szCs w:val="32"/>
        </w:rPr>
      </w:pPr>
      <w:r>
        <w:rPr>
          <w:rFonts w:hint="eastAsia" w:ascii="仿宋_GB2312" w:hAnsi="华文细黑" w:eastAsia="仿宋_GB2312"/>
          <w:b/>
          <w:sz w:val="36"/>
          <w:szCs w:val="36"/>
        </w:rPr>
        <w:t>本文件重要时间节点：</w:t>
      </w:r>
    </w:p>
    <w:p>
      <w:pPr>
        <w:rPr>
          <w:rFonts w:ascii="黑体" w:hAnsi="华文细黑" w:eastAsia="黑体"/>
          <w:sz w:val="28"/>
          <w:szCs w:val="28"/>
        </w:rPr>
      </w:pPr>
      <w:r>
        <w:rPr>
          <w:rFonts w:hint="eastAsia" w:ascii="黑体" w:hAnsi="华文细黑" w:eastAsia="黑体"/>
          <w:sz w:val="28"/>
          <w:szCs w:val="28"/>
        </w:rPr>
        <w:t>1、10月31日前，报订教材数；</w:t>
      </w:r>
    </w:p>
    <w:p>
      <w:pPr>
        <w:rPr>
          <w:rFonts w:ascii="黑体" w:hAnsi="华文细黑" w:eastAsia="黑体"/>
          <w:sz w:val="28"/>
          <w:szCs w:val="28"/>
        </w:rPr>
      </w:pPr>
      <w:r>
        <w:rPr>
          <w:rFonts w:hint="eastAsia" w:ascii="黑体" w:hAnsi="华文细黑" w:eastAsia="黑体"/>
          <w:sz w:val="28"/>
          <w:szCs w:val="28"/>
        </w:rPr>
        <w:t xml:space="preserve">2、10月31日前，各单位完成《报名表》、照片、相关费用交送； </w:t>
      </w:r>
    </w:p>
    <w:p>
      <w:pPr>
        <w:rPr>
          <w:rFonts w:ascii="黑体" w:hAnsi="华文细黑" w:eastAsia="黑体"/>
          <w:sz w:val="28"/>
          <w:szCs w:val="28"/>
        </w:rPr>
      </w:pPr>
      <w:r>
        <w:rPr>
          <w:rFonts w:hint="eastAsia" w:ascii="黑体" w:hAnsi="华文细黑" w:eastAsia="黑体"/>
          <w:sz w:val="28"/>
          <w:szCs w:val="28"/>
        </w:rPr>
        <w:t>3、11月1日至12月15日，理论课培训（即集中</w:t>
      </w:r>
      <w:r>
        <w:rPr>
          <w:rFonts w:hint="eastAsia" w:ascii="黑体" w:hAnsi="华文细黑" w:eastAsia="黑体"/>
          <w:sz w:val="28"/>
          <w:szCs w:val="28"/>
          <w:lang w:val="en-US" w:eastAsia="zh-CN"/>
        </w:rPr>
        <w:t>网络</w:t>
      </w:r>
      <w:bookmarkStart w:id="0" w:name="_GoBack"/>
      <w:bookmarkEnd w:id="0"/>
      <w:r>
        <w:rPr>
          <w:rFonts w:hint="eastAsia" w:ascii="黑体" w:hAnsi="华文细黑" w:eastAsia="黑体"/>
          <w:sz w:val="28"/>
          <w:szCs w:val="28"/>
        </w:rPr>
        <w:t>培训，具体时间和地点会及时通知）；</w:t>
      </w:r>
    </w:p>
    <w:p>
      <w:pPr>
        <w:rPr>
          <w:rFonts w:ascii="黑体" w:hAnsi="华文细黑" w:eastAsia="黑体"/>
          <w:sz w:val="28"/>
          <w:szCs w:val="28"/>
        </w:rPr>
      </w:pPr>
      <w:r>
        <w:rPr>
          <w:rFonts w:hint="eastAsia" w:ascii="黑体" w:hAnsi="华文细黑" w:eastAsia="黑体"/>
          <w:sz w:val="28"/>
          <w:szCs w:val="28"/>
        </w:rPr>
        <w:t>4、12月16日前，各单位报送新教师平时成绩；</w:t>
      </w:r>
    </w:p>
    <w:p>
      <w:pPr>
        <w:ind w:left="1820" w:hanging="1820" w:hangingChars="650"/>
        <w:rPr>
          <w:rFonts w:ascii="黑体" w:hAnsi="华文细黑" w:eastAsia="黑体"/>
          <w:sz w:val="28"/>
          <w:szCs w:val="28"/>
        </w:rPr>
      </w:pPr>
      <w:r>
        <w:rPr>
          <w:rFonts w:hint="eastAsia" w:ascii="黑体" w:hAnsi="华文细黑" w:eastAsia="黑体"/>
          <w:sz w:val="28"/>
          <w:szCs w:val="28"/>
        </w:rPr>
        <w:t>5、202</w:t>
      </w:r>
      <w:r>
        <w:rPr>
          <w:rFonts w:ascii="黑体" w:hAnsi="华文细黑" w:eastAsia="黑体"/>
          <w:sz w:val="28"/>
          <w:szCs w:val="28"/>
        </w:rPr>
        <w:t>4</w:t>
      </w:r>
      <w:r>
        <w:rPr>
          <w:rFonts w:hint="eastAsia" w:ascii="黑体" w:hAnsi="华文细黑" w:eastAsia="黑体"/>
          <w:sz w:val="28"/>
          <w:szCs w:val="28"/>
        </w:rPr>
        <w:t>年</w:t>
      </w:r>
      <w:r>
        <w:rPr>
          <w:rFonts w:ascii="黑体" w:hAnsi="华文细黑" w:eastAsia="黑体"/>
          <w:sz w:val="28"/>
          <w:szCs w:val="28"/>
        </w:rPr>
        <w:t>3</w:t>
      </w:r>
      <w:r>
        <w:rPr>
          <w:rFonts w:hint="eastAsia" w:ascii="黑体" w:hAnsi="华文细黑" w:eastAsia="黑体"/>
          <w:sz w:val="28"/>
          <w:szCs w:val="28"/>
        </w:rPr>
        <w:t>月上旬，全省新教师统考；</w:t>
      </w:r>
    </w:p>
    <w:p>
      <w:pPr>
        <w:spacing w:line="480" w:lineRule="exact"/>
        <w:ind w:firstLine="570"/>
        <w:rPr>
          <w:rFonts w:ascii="仿宋" w:hAnsi="仿宋" w:eastAsia="仿宋"/>
          <w:color w:val="141414"/>
          <w:sz w:val="28"/>
          <w:szCs w:val="28"/>
        </w:rPr>
      </w:pPr>
    </w:p>
    <w:p>
      <w:pPr>
        <w:spacing w:before="312" w:beforeLines="100"/>
        <w:jc w:val="center"/>
        <w:rPr>
          <w:rFonts w:asciiTheme="majorEastAsia" w:hAnsiTheme="majorEastAsia" w:eastAsiaTheme="majorEastAsia"/>
          <w:sz w:val="44"/>
          <w:szCs w:val="44"/>
        </w:rPr>
      </w:pPr>
    </w:p>
    <w:sectPr>
      <w:pgSz w:w="11906" w:h="16838"/>
      <w:pgMar w:top="1361" w:right="1758" w:bottom="1361" w:left="175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MmM4NzQyYTBkNzk0NTYyYjIxMWVjZmE1NmQxYTQifQ=="/>
  </w:docVars>
  <w:rsids>
    <w:rsidRoot w:val="00CC258B"/>
    <w:rsid w:val="00021E85"/>
    <w:rsid w:val="00026AA6"/>
    <w:rsid w:val="0006113F"/>
    <w:rsid w:val="000941D5"/>
    <w:rsid w:val="000C2EC9"/>
    <w:rsid w:val="000E2D08"/>
    <w:rsid w:val="00104305"/>
    <w:rsid w:val="00120DB3"/>
    <w:rsid w:val="00127A0B"/>
    <w:rsid w:val="0013758E"/>
    <w:rsid w:val="001A651E"/>
    <w:rsid w:val="001C4B1C"/>
    <w:rsid w:val="00244404"/>
    <w:rsid w:val="00261471"/>
    <w:rsid w:val="00273194"/>
    <w:rsid w:val="002E0092"/>
    <w:rsid w:val="00316CAF"/>
    <w:rsid w:val="00335339"/>
    <w:rsid w:val="0035130E"/>
    <w:rsid w:val="003F0CC1"/>
    <w:rsid w:val="00414B6B"/>
    <w:rsid w:val="0041502A"/>
    <w:rsid w:val="00425623"/>
    <w:rsid w:val="00432058"/>
    <w:rsid w:val="00441C95"/>
    <w:rsid w:val="0044791A"/>
    <w:rsid w:val="00450664"/>
    <w:rsid w:val="004A7A68"/>
    <w:rsid w:val="004B6564"/>
    <w:rsid w:val="004D0FA3"/>
    <w:rsid w:val="004D4A52"/>
    <w:rsid w:val="004E28E0"/>
    <w:rsid w:val="005127AC"/>
    <w:rsid w:val="00520829"/>
    <w:rsid w:val="0053066C"/>
    <w:rsid w:val="00530E2F"/>
    <w:rsid w:val="005432E8"/>
    <w:rsid w:val="005438C8"/>
    <w:rsid w:val="00560BA6"/>
    <w:rsid w:val="00574DA2"/>
    <w:rsid w:val="00592146"/>
    <w:rsid w:val="005E76B5"/>
    <w:rsid w:val="00615163"/>
    <w:rsid w:val="00640FD7"/>
    <w:rsid w:val="0065127A"/>
    <w:rsid w:val="006A0585"/>
    <w:rsid w:val="006A6EBB"/>
    <w:rsid w:val="006B17C9"/>
    <w:rsid w:val="006B48A0"/>
    <w:rsid w:val="0071202B"/>
    <w:rsid w:val="00712DDE"/>
    <w:rsid w:val="0076655B"/>
    <w:rsid w:val="007D3CAC"/>
    <w:rsid w:val="007D419D"/>
    <w:rsid w:val="00866C4E"/>
    <w:rsid w:val="008A0839"/>
    <w:rsid w:val="00914CBB"/>
    <w:rsid w:val="0093253B"/>
    <w:rsid w:val="00961656"/>
    <w:rsid w:val="00971674"/>
    <w:rsid w:val="00971DF9"/>
    <w:rsid w:val="009B34D2"/>
    <w:rsid w:val="009B4540"/>
    <w:rsid w:val="009E5D32"/>
    <w:rsid w:val="009E75D8"/>
    <w:rsid w:val="009F61A9"/>
    <w:rsid w:val="00A6627E"/>
    <w:rsid w:val="00A77C6B"/>
    <w:rsid w:val="00A806F4"/>
    <w:rsid w:val="00A91D25"/>
    <w:rsid w:val="00AA76A8"/>
    <w:rsid w:val="00AB566B"/>
    <w:rsid w:val="00AC29DE"/>
    <w:rsid w:val="00AC3942"/>
    <w:rsid w:val="00AC5DA4"/>
    <w:rsid w:val="00AF123C"/>
    <w:rsid w:val="00AF6283"/>
    <w:rsid w:val="00B00AA7"/>
    <w:rsid w:val="00B5661B"/>
    <w:rsid w:val="00B5674D"/>
    <w:rsid w:val="00BC62A1"/>
    <w:rsid w:val="00BD1BD2"/>
    <w:rsid w:val="00BE48ED"/>
    <w:rsid w:val="00C03D23"/>
    <w:rsid w:val="00C6648A"/>
    <w:rsid w:val="00C73E5E"/>
    <w:rsid w:val="00C97BCC"/>
    <w:rsid w:val="00CA537D"/>
    <w:rsid w:val="00CA7B02"/>
    <w:rsid w:val="00CC258B"/>
    <w:rsid w:val="00CF4B2E"/>
    <w:rsid w:val="00D1019B"/>
    <w:rsid w:val="00D20CC3"/>
    <w:rsid w:val="00D27A6D"/>
    <w:rsid w:val="00D46BB8"/>
    <w:rsid w:val="00D54BF4"/>
    <w:rsid w:val="00D56B82"/>
    <w:rsid w:val="00D76DB3"/>
    <w:rsid w:val="00DD1661"/>
    <w:rsid w:val="00DE5864"/>
    <w:rsid w:val="00DF2A7D"/>
    <w:rsid w:val="00DF7092"/>
    <w:rsid w:val="00E076CD"/>
    <w:rsid w:val="00E429FD"/>
    <w:rsid w:val="00E4549C"/>
    <w:rsid w:val="00F04592"/>
    <w:rsid w:val="00F279CA"/>
    <w:rsid w:val="00F41D4F"/>
    <w:rsid w:val="00F509D1"/>
    <w:rsid w:val="00F618BF"/>
    <w:rsid w:val="00F643B1"/>
    <w:rsid w:val="00F710B4"/>
    <w:rsid w:val="00F8388A"/>
    <w:rsid w:val="00F845E9"/>
    <w:rsid w:val="00F919FB"/>
    <w:rsid w:val="00FE513D"/>
    <w:rsid w:val="03777F4C"/>
    <w:rsid w:val="170B5754"/>
    <w:rsid w:val="1C024ED9"/>
    <w:rsid w:val="1FBF2ACF"/>
    <w:rsid w:val="1FDF7892"/>
    <w:rsid w:val="253A6051"/>
    <w:rsid w:val="28E765C4"/>
    <w:rsid w:val="2BBE2BAD"/>
    <w:rsid w:val="31261C0F"/>
    <w:rsid w:val="3AC02473"/>
    <w:rsid w:val="45C13274"/>
    <w:rsid w:val="4B286121"/>
    <w:rsid w:val="4E7B4B9C"/>
    <w:rsid w:val="53623180"/>
    <w:rsid w:val="536B6672"/>
    <w:rsid w:val="54160619"/>
    <w:rsid w:val="558C74ED"/>
    <w:rsid w:val="5A064791"/>
    <w:rsid w:val="5E9B2D01"/>
    <w:rsid w:val="645311BD"/>
    <w:rsid w:val="65701F92"/>
    <w:rsid w:val="67346733"/>
    <w:rsid w:val="70DA26BC"/>
    <w:rsid w:val="779C2AEE"/>
    <w:rsid w:val="7884373E"/>
    <w:rsid w:val="7FF4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标题1"/>
    <w:basedOn w:val="1"/>
    <w:qFormat/>
    <w:uiPriority w:val="0"/>
    <w:pPr>
      <w:widowControl/>
      <w:spacing w:before="100" w:beforeAutospacing="1" w:after="100" w:afterAutospacing="1" w:line="600" w:lineRule="atLeast"/>
      <w:jc w:val="left"/>
    </w:pPr>
    <w:rPr>
      <w:rFonts w:ascii="宋体" w:hAnsi="宋体" w:cs="宋体"/>
      <w:kern w:val="0"/>
      <w:sz w:val="36"/>
      <w:szCs w:val="36"/>
    </w:rPr>
  </w:style>
  <w:style w:type="character" w:customStyle="1" w:styleId="11">
    <w:name w:val="日期 字符"/>
    <w:basedOn w:val="6"/>
    <w:link w:val="2"/>
    <w:semiHidden/>
    <w:qFormat/>
    <w:uiPriority w:val="99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134</Characters>
  <Lines>1</Lines>
  <Paragraphs>1</Paragraphs>
  <TotalTime>8</TotalTime>
  <ScaleCrop>false</ScaleCrop>
  <LinksUpToDate>false</LinksUpToDate>
  <CharactersWithSpaces>156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2018-06-11T00:30:00Z</dcterms:created>
  <dc:creator>PC</dc:creator>
  <cp:lastModifiedBy>树莓</cp:lastModifiedBy>
  <cp:lastPrinted>2020-10-23T08:45:00Z</cp:lastPrinted>
  <dcterms:modified xsi:type="dcterms:W3CDTF">2023-10-23T07:25:36Z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AB4A086B7FF14815A7249E1D246F3067</vt:lpwstr>
  </property>
</Properties>
</file>