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40CC6" w14:textId="22934426" w:rsidR="0033296B" w:rsidRDefault="0033296B" w:rsidP="0033296B">
      <w:pPr>
        <w:snapToGrid w:val="0"/>
        <w:spacing w:line="59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附件</w:t>
      </w:r>
      <w:r w:rsidR="00483C9D">
        <w:rPr>
          <w:rFonts w:ascii="Times New Roman" w:eastAsia="黑体" w:hAnsi="Times New Roman"/>
          <w:kern w:val="0"/>
          <w:sz w:val="32"/>
          <w:szCs w:val="32"/>
        </w:rPr>
        <w:t>1</w:t>
      </w:r>
    </w:p>
    <w:p w14:paraId="0ECB0CA2" w14:textId="77777777" w:rsidR="0033296B" w:rsidRDefault="0033296B" w:rsidP="0033296B">
      <w:pPr>
        <w:widowControl/>
        <w:spacing w:line="590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</w:p>
    <w:p w14:paraId="1EB04A57" w14:textId="77777777" w:rsidR="0033296B" w:rsidRDefault="0033296B" w:rsidP="0033296B">
      <w:pPr>
        <w:suppressAutoHyphens/>
        <w:spacing w:line="590" w:lineRule="exact"/>
        <w:jc w:val="center"/>
        <w:outlineLvl w:val="0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2023</w:t>
      </w:r>
      <w:r>
        <w:rPr>
          <w:rFonts w:ascii="方正小标宋_GBK" w:eastAsia="方正小标宋_GBK" w:hAnsi="方正小标宋_GBK"/>
          <w:sz w:val="44"/>
          <w:szCs w:val="44"/>
        </w:rPr>
        <w:t>年省重点研发计划</w:t>
      </w:r>
      <w:r>
        <w:rPr>
          <w:rFonts w:ascii="黑体" w:eastAsia="黑体" w:hAnsi="黑体"/>
          <w:sz w:val="44"/>
          <w:szCs w:val="44"/>
        </w:rPr>
        <w:t>高新领域</w:t>
      </w:r>
      <w:r>
        <w:rPr>
          <w:rFonts w:ascii="方正小标宋_GBK" w:eastAsia="方正小标宋_GBK" w:hAnsi="方正小标宋_GBK"/>
          <w:sz w:val="44"/>
          <w:szCs w:val="44"/>
        </w:rPr>
        <w:t>推荐项目汇总表</w:t>
      </w:r>
    </w:p>
    <w:p w14:paraId="6C20BAE1" w14:textId="77777777" w:rsidR="0033296B" w:rsidRDefault="0033296B" w:rsidP="0033296B">
      <w:pPr>
        <w:spacing w:line="590" w:lineRule="exact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宋体" w:hAnsi="宋体"/>
          <w:sz w:val="28"/>
          <w:szCs w:val="28"/>
        </w:rPr>
        <w:t>推荐单位（盖章）：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宋体" w:hAnsi="宋体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</w:p>
    <w:tbl>
      <w:tblPr>
        <w:tblW w:w="16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922"/>
        <w:gridCol w:w="1276"/>
        <w:gridCol w:w="1276"/>
        <w:gridCol w:w="992"/>
        <w:gridCol w:w="1276"/>
        <w:gridCol w:w="1559"/>
        <w:gridCol w:w="1276"/>
        <w:gridCol w:w="1276"/>
        <w:gridCol w:w="1275"/>
        <w:gridCol w:w="1276"/>
        <w:gridCol w:w="1276"/>
        <w:gridCol w:w="1134"/>
      </w:tblGrid>
      <w:tr w:rsidR="00483C9D" w14:paraId="5A01C9C8" w14:textId="3533C931" w:rsidTr="00C402A5">
        <w:trPr>
          <w:trHeight w:val="918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2A52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序号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6AE0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DA1B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承担单位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29A1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合作</w:t>
            </w:r>
          </w:p>
          <w:p w14:paraId="5127EDF0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F21F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主持人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523F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所属</w:t>
            </w:r>
          </w:p>
          <w:p w14:paraId="7458238F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领域</w:t>
            </w:r>
          </w:p>
          <w:p w14:paraId="74591BA2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（专项）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0B44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项目单位投入（万元）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FB75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申请省</w:t>
            </w:r>
          </w:p>
          <w:p w14:paraId="113D837C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资助</w:t>
            </w:r>
          </w:p>
          <w:p w14:paraId="7FE9E690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1D32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研发总投入（万元）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DCCE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业务归口处室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BC47" w14:textId="77777777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诚信审查情况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BBC4" w14:textId="02317D63" w:rsidR="00483C9D" w:rsidRDefault="007829A2" w:rsidP="00483C9D">
            <w:pPr>
              <w:autoSpaceDE w:val="0"/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主持人</w:t>
            </w:r>
            <w:r w:rsidR="00483C9D">
              <w:rPr>
                <w:rFonts w:ascii="Times New Roman" w:eastAsia="黑体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1F31" w14:textId="2AA9B531" w:rsidR="00483C9D" w:rsidRDefault="00483C9D" w:rsidP="00483C9D">
            <w:pPr>
              <w:autoSpaceDE w:val="0"/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手机号码</w:t>
            </w:r>
          </w:p>
        </w:tc>
      </w:tr>
      <w:tr w:rsidR="00483C9D" w14:paraId="60140B01" w14:textId="654B4BBA" w:rsidTr="00483C9D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DD45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4ADA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5C2B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C8B2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1DCB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D960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0F8B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EE6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91BA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764B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0078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8B3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0FDD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483C9D" w14:paraId="5BF207BD" w14:textId="1B5E5D57" w:rsidTr="00483C9D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18AD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9397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F3AD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1C4C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7164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E4BD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1795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856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D7B4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C82C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E0CE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8966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9419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483C9D" w14:paraId="6B5DA5EF" w14:textId="52512D1E" w:rsidTr="00483C9D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D3BF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A6B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113A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D69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3232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AE6F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C558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5D2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5DC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BA54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0773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5E1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DEB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483C9D" w14:paraId="4713AB0F" w14:textId="25E8D7EE" w:rsidTr="00483C9D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B5E4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D3E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ECF5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DC8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622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684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62EF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3C5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80FB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01AA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A07C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E81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AD8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483C9D" w14:paraId="2562CE02" w14:textId="3FCB61F3" w:rsidTr="00483C9D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B95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ADE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942A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EDF7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0D5A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E966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AE45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5A17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1A12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5B9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EB75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BCE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8D40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483C9D" w14:paraId="45222B8D" w14:textId="6A2CD89E" w:rsidTr="00483C9D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E8C9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…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A7D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B496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BCE7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BEAA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43F1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59A1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09A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F8FE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E1F9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BBB0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FD0A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5B7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483C9D" w14:paraId="31A53BB6" w14:textId="0770F20A" w:rsidTr="00483C9D">
        <w:trPr>
          <w:trHeight w:val="4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72E" w14:textId="77777777" w:rsidR="00483C9D" w:rsidRDefault="00483C9D">
            <w:pPr>
              <w:pStyle w:val="a0"/>
              <w:autoSpaceDE w:val="0"/>
              <w:spacing w:line="590" w:lineRule="exact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A14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16FD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CAD0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4C6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7965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CE3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881A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370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C6AF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DD9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BE8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3F8" w14:textId="77777777" w:rsidR="00483C9D" w:rsidRDefault="00483C9D">
            <w:pPr>
              <w:autoSpaceDE w:val="0"/>
              <w:snapToGrid w:val="0"/>
              <w:spacing w:line="59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14:paraId="1DE23DC1" w14:textId="69C2A4EA" w:rsidR="00F53F0A" w:rsidRPr="0033296B" w:rsidRDefault="0033296B" w:rsidP="0033296B">
      <w:pPr>
        <w:spacing w:line="59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F53F0A" w:rsidRPr="0033296B" w:rsidSect="003329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9C18F" w14:textId="77777777" w:rsidR="0044652D" w:rsidRDefault="0044652D" w:rsidP="0033296B">
      <w:r>
        <w:separator/>
      </w:r>
    </w:p>
  </w:endnote>
  <w:endnote w:type="continuationSeparator" w:id="0">
    <w:p w14:paraId="796EB7AB" w14:textId="77777777" w:rsidR="0044652D" w:rsidRDefault="0044652D" w:rsidP="0033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00"/>
    <w:family w:val="auto"/>
    <w:pitch w:val="default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76DDA" w14:textId="77777777" w:rsidR="0044652D" w:rsidRDefault="0044652D" w:rsidP="0033296B">
      <w:r>
        <w:separator/>
      </w:r>
    </w:p>
  </w:footnote>
  <w:footnote w:type="continuationSeparator" w:id="0">
    <w:p w14:paraId="7B704C06" w14:textId="77777777" w:rsidR="0044652D" w:rsidRDefault="0044652D" w:rsidP="00332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6B"/>
    <w:rsid w:val="00257F42"/>
    <w:rsid w:val="0033296B"/>
    <w:rsid w:val="0044652D"/>
    <w:rsid w:val="00483C9D"/>
    <w:rsid w:val="005D183A"/>
    <w:rsid w:val="005F638B"/>
    <w:rsid w:val="006F5B20"/>
    <w:rsid w:val="007829A2"/>
    <w:rsid w:val="008B150E"/>
    <w:rsid w:val="00933CBB"/>
    <w:rsid w:val="00F5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2834F"/>
  <w15:chartTrackingRefBased/>
  <w15:docId w15:val="{78EB4AC2-9B37-49DF-9349-9681FBE9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3296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rsid w:val="0033296B"/>
    <w:pPr>
      <w:jc w:val="center"/>
    </w:pPr>
    <w:rPr>
      <w:rFonts w:ascii="宋体" w:hAnsi="宋体" w:cs="宋体"/>
      <w:b/>
      <w:sz w:val="44"/>
      <w:szCs w:val="44"/>
    </w:rPr>
  </w:style>
  <w:style w:type="character" w:customStyle="1" w:styleId="a4">
    <w:name w:val="正文文本 字符"/>
    <w:basedOn w:val="a1"/>
    <w:link w:val="a0"/>
    <w:uiPriority w:val="99"/>
    <w:rsid w:val="0033296B"/>
    <w:rPr>
      <w:rFonts w:ascii="宋体" w:eastAsia="宋体" w:hAnsi="宋体" w:cs="宋体"/>
      <w:b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3329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33296B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2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3329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18233774@qq.com</dc:creator>
  <cp:keywords/>
  <dc:description/>
  <cp:lastModifiedBy>WJ</cp:lastModifiedBy>
  <cp:revision>5</cp:revision>
  <dcterms:created xsi:type="dcterms:W3CDTF">2023-04-30T11:21:00Z</dcterms:created>
  <dcterms:modified xsi:type="dcterms:W3CDTF">2023-05-05T08:39:00Z</dcterms:modified>
</cp:coreProperties>
</file>