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30"/>
          <w:szCs w:val="30"/>
          <w:highlight w:val="yellow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yellow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yellow"/>
        </w:rPr>
        <w:t>教研室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yellow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yellow"/>
          <w:lang w:eastAsia="zh-CN"/>
        </w:rPr>
        <w:t>年度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yellow"/>
        </w:rPr>
        <w:t>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一、承担教学任务及教学提醒工作情况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1.全年承担xx学时，包含xx班，xx门课程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2.教学提醒开展情况（附教学提醒图片）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28"/>
          <w:szCs w:val="28"/>
        </w:rPr>
        <w:t>定期召开例会情况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附召开例会图片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三、开展教学活动情况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1、理论教学（附图片）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PBL教学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</w:rPr>
        <w:t>整合课程教学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28"/>
          <w:szCs w:val="28"/>
        </w:rPr>
        <w:t>MBBS教学情况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教师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集体备课、新教师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试讲情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1、教师集体备课开展情况（附集体备课图片）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新教师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试讲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28"/>
          <w:szCs w:val="28"/>
        </w:rPr>
        <w:t>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况（如有，则附试讲图片）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集中阅卷</w:t>
      </w:r>
      <w:r>
        <w:rPr>
          <w:rFonts w:hint="eastAsia" w:ascii="仿宋_GB2312" w:hAnsi="仿宋_GB2312" w:eastAsia="仿宋_GB2312" w:cs="仿宋_GB2312"/>
          <w:sz w:val="28"/>
          <w:szCs w:val="28"/>
        </w:rPr>
        <w:t>情况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附集体阅卷现场图片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时间：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地点：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六、</w:t>
      </w:r>
      <w:r>
        <w:rPr>
          <w:rFonts w:hint="eastAsia" w:ascii="仿宋_GB2312" w:hAnsi="仿宋_GB2312" w:eastAsia="仿宋_GB2312" w:cs="仿宋_GB2312"/>
          <w:sz w:val="28"/>
          <w:szCs w:val="28"/>
        </w:rPr>
        <w:t>申报“质量工程项目”及获批情况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1、申报质量工程项目申报书数量（附申报书列表）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2、学院推荐数量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七、</w:t>
      </w:r>
      <w:r>
        <w:rPr>
          <w:rFonts w:hint="eastAsia" w:ascii="仿宋_GB2312" w:hAnsi="仿宋_GB2312" w:eastAsia="仿宋_GB2312" w:cs="仿宋_GB2312"/>
          <w:sz w:val="28"/>
          <w:szCs w:val="28"/>
        </w:rPr>
        <w:t>参加各类教学竞赛及获奖情况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1、参加各类教学竞赛情况（附竞赛图片）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2、获奖情况（附获奖图片）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教学成果情况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优秀教师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获奖情况（附获奖照片）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2、教学文章：包括数量、名称（附教学文章列表及图片）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3、规划教材编写：包括数量、名称（附规划教材列表及图片）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九、参与质量监控与检查情况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</w:rPr>
        <w:t>听课、评教等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附听课图片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1、听课次数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2、听课时间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十、本教研室教学质量情况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1、中期教学检查得分及整改情况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2、是否有教学事故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sz w:val="28"/>
          <w:szCs w:val="28"/>
        </w:rPr>
        <w:t>其它教学工作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1、教研室特色工作（附相关图片）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yellow"/>
          <w:lang w:val="en-US" w:eastAsia="zh-CN"/>
        </w:rPr>
        <w:t>xx教研室2022年度工作计划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highlight w:val="yellow"/>
          <w:lang w:val="en-US" w:eastAsia="zh-CN"/>
        </w:rPr>
        <w:t>教研室自行填写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056604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84"/>
    <w:rsid w:val="00137B84"/>
    <w:rsid w:val="0018452D"/>
    <w:rsid w:val="00390EC7"/>
    <w:rsid w:val="009942FA"/>
    <w:rsid w:val="00BB3D00"/>
    <w:rsid w:val="00E44499"/>
    <w:rsid w:val="00F0200B"/>
    <w:rsid w:val="09450E3A"/>
    <w:rsid w:val="0A2E734A"/>
    <w:rsid w:val="0E8319C1"/>
    <w:rsid w:val="0F633D28"/>
    <w:rsid w:val="121770A7"/>
    <w:rsid w:val="1609525E"/>
    <w:rsid w:val="1C4E7956"/>
    <w:rsid w:val="1E6F2909"/>
    <w:rsid w:val="203B6456"/>
    <w:rsid w:val="25BB1EDE"/>
    <w:rsid w:val="33F3244B"/>
    <w:rsid w:val="39FD23D3"/>
    <w:rsid w:val="446C2212"/>
    <w:rsid w:val="4AAD3996"/>
    <w:rsid w:val="4B6F1834"/>
    <w:rsid w:val="51E146C8"/>
    <w:rsid w:val="5E6071EA"/>
    <w:rsid w:val="61B512E4"/>
    <w:rsid w:val="64893390"/>
    <w:rsid w:val="67132171"/>
    <w:rsid w:val="67D41F46"/>
    <w:rsid w:val="6BF8074C"/>
    <w:rsid w:val="6D00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35</Words>
  <Characters>200</Characters>
  <Lines>1</Lines>
  <Paragraphs>1</Paragraphs>
  <TotalTime>1</TotalTime>
  <ScaleCrop>false</ScaleCrop>
  <LinksUpToDate>false</LinksUpToDate>
  <CharactersWithSpaces>234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2020-01-02T08:00:00Z</dcterms:created>
  <dc:creator>gyb1</dc:creator>
  <cp:lastModifiedBy>steppewolf</cp:lastModifiedBy>
  <cp:lastPrinted>2020-01-02T08:13:00Z</cp:lastPrinted>
  <dcterms:modified xsi:type="dcterms:W3CDTF">2022-01-10T06:55:00Z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CC5E2631BA2C4CF2A8D0C38DABA9AA96</vt:lpwstr>
  </property>
</Properties>
</file>