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32EA0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101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2"/>
          <w:szCs w:val="22"/>
          <w:vertAlign w:val="baseline"/>
        </w:rPr>
      </w:pPr>
      <w:r>
        <w:rPr>
          <w:rFonts w:hint="eastAsia" w:ascii="黑体" w:hAnsi="宋体" w:eastAsia="黑体" w:cs="黑体"/>
          <w:b w:val="0"/>
          <w:bCs w:val="0"/>
          <w:snapToGrid w:val="0"/>
          <w:color w:val="auto"/>
          <w:spacing w:val="11"/>
          <w:kern w:val="0"/>
          <w:sz w:val="32"/>
          <w:szCs w:val="32"/>
          <w:vertAlign w:val="baseline"/>
          <w:lang w:val="en-US" w:eastAsia="zh-CN" w:bidi="ar"/>
        </w:rPr>
        <w:t>附件2：</w:t>
      </w:r>
    </w:p>
    <w:p w14:paraId="00448BCD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79B3948A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335AC936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3B67D678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center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</w:p>
    <w:p w14:paraId="4C74B008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center"/>
        <w:textAlignment w:val="baseline"/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b/>
          <w:snapToGrid/>
          <w:color w:val="auto"/>
          <w:kern w:val="2"/>
          <w:sz w:val="40"/>
          <w:szCs w:val="40"/>
          <w:lang w:val="en-US" w:eastAsia="zh-CN" w:bidi="ar-SA"/>
        </w:rPr>
        <w:t>202</w:t>
      </w:r>
      <w:r>
        <w:rPr>
          <w:rFonts w:hint="eastAsia" w:ascii="Times New Roman" w:hAnsi="Times New Roman" w:eastAsia="华文中宋" w:cs="Times New Roman"/>
          <w:b/>
          <w:snapToGrid/>
          <w:color w:val="auto"/>
          <w:kern w:val="2"/>
          <w:sz w:val="40"/>
          <w:szCs w:val="40"/>
          <w:lang w:val="en-US" w:eastAsia="zh-CN" w:bidi="ar-SA"/>
        </w:rPr>
        <w:t>5</w:t>
      </w:r>
      <w:r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40"/>
          <w:szCs w:val="40"/>
          <w:lang w:val="en-US" w:eastAsia="zh-CN" w:bidi="ar-SA"/>
        </w:rPr>
        <w:t>年度安徽省高校思想政治工作创新发展中心</w:t>
      </w:r>
    </w:p>
    <w:p w14:paraId="37976140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center"/>
        <w:textAlignment w:val="baseline"/>
        <w:rPr>
          <w:rFonts w:hint="default" w:ascii="华文中宋" w:hAnsi="Times New Roman" w:eastAsia="华文中宋" w:cs="Times New Roman"/>
          <w:b/>
          <w:snapToGrid/>
          <w:color w:val="auto"/>
          <w:kern w:val="2"/>
          <w:sz w:val="52"/>
          <w:szCs w:val="52"/>
          <w:lang w:val="en-US" w:eastAsia="zh-CN" w:bidi="ar-SA"/>
        </w:rPr>
      </w:pPr>
      <w:r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52"/>
          <w:szCs w:val="52"/>
          <w:lang w:val="en-US" w:eastAsia="zh-CN" w:bidi="ar-SA"/>
        </w:rPr>
        <w:t>课 题 申 请 书</w:t>
      </w:r>
    </w:p>
    <w:p w14:paraId="7D4F17D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58C2C067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66A99969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69D29F6D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6A18202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51D03E07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62B18A2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 </w:t>
      </w:r>
    </w:p>
    <w:p w14:paraId="353B5EED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6ED11EC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4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>课题类别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</w:t>
      </w:r>
    </w:p>
    <w:p w14:paraId="0F8B854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9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</w:p>
    <w:p w14:paraId="4894D53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4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>学科类别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</w:t>
      </w:r>
    </w:p>
    <w:p w14:paraId="1EE768A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9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</w:p>
    <w:p w14:paraId="3D8831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4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>课题名称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</w:t>
      </w:r>
    </w:p>
    <w:p w14:paraId="2C86047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9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</w:p>
    <w:p w14:paraId="65C4ABF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4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>申</w:t>
      </w:r>
      <w:r>
        <w:rPr>
          <w:rFonts w:hint="eastAsia" w:ascii="仿宋" w:hAnsi="仿宋" w:eastAsia="仿宋" w:cs="Times New Roman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>请</w:t>
      </w:r>
      <w:r>
        <w:rPr>
          <w:rFonts w:hint="eastAsia" w:ascii="仿宋" w:hAnsi="仿宋" w:eastAsia="仿宋" w:cs="Times New Roman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>人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 </w:t>
      </w:r>
    </w:p>
    <w:p w14:paraId="519037E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9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</w:p>
    <w:p w14:paraId="5FA443D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4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>申报单位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</w:t>
      </w:r>
    </w:p>
    <w:p w14:paraId="150087A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9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</w:p>
    <w:p w14:paraId="178D602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4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>填表日期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</w:t>
      </w:r>
    </w:p>
    <w:p w14:paraId="742E6AB8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740C3201">
      <w:pPr>
        <w:jc w:val="center"/>
        <w:rPr>
          <w:rFonts w:hint="default" w:ascii="Times New Roman" w:hAnsi="Times New Roman" w:eastAsia="Arial" w:cs="Arial"/>
          <w:color w:val="auto"/>
          <w:kern w:val="0"/>
          <w:sz w:val="16"/>
          <w:szCs w:val="16"/>
          <w:lang w:val="en-US"/>
        </w:rPr>
        <w:sectPr>
          <w:footerReference r:id="rId5" w:type="default"/>
          <w:pgSz w:w="11910" w:h="16840"/>
          <w:pgMar w:top="1431" w:right="1514" w:bottom="1578" w:left="1420" w:header="1" w:footer="1077" w:gutter="0"/>
          <w:pgNumType w:fmt="decimal" w:start="0"/>
          <w:cols w:space="720" w:num="1"/>
        </w:sectPr>
      </w:pPr>
      <w:r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32"/>
          <w:szCs w:val="32"/>
          <w:lang w:val="en-US" w:eastAsia="zh-CN" w:bidi="ar-SA"/>
        </w:rPr>
        <w:t>安徽省高校思想政治工作创新发展中心制</w:t>
      </w:r>
    </w:p>
    <w:p w14:paraId="1547AB3A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420" w:lineRule="exact"/>
        <w:ind w:left="0" w:right="0"/>
        <w:jc w:val="center"/>
        <w:textAlignment w:val="baseline"/>
        <w:rPr>
          <w:rFonts w:hint="eastAsia" w:ascii="黑体" w:hAnsi="宋体" w:eastAsia="黑体" w:cs="黑体"/>
          <w:b/>
          <w:bCs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 w14:paraId="4616EE1C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420" w:lineRule="exact"/>
        <w:ind w:left="0" w:right="0"/>
        <w:jc w:val="center"/>
        <w:textAlignment w:val="baseline"/>
        <w:rPr>
          <w:rFonts w:hint="eastAsia" w:ascii="Times New Roman" w:hAnsi="Times New Roman" w:eastAsia="黑体" w:cs="Times New Roman"/>
          <w:b/>
          <w:bCs/>
          <w:color w:val="auto"/>
          <w:kern w:val="2"/>
          <w:sz w:val="32"/>
          <w:szCs w:val="32"/>
          <w:vertAlign w:val="baseline"/>
        </w:rPr>
      </w:pPr>
      <w:r>
        <w:rPr>
          <w:rFonts w:hint="eastAsia" w:ascii="黑体" w:hAnsi="宋体" w:eastAsia="黑体" w:cs="黑体"/>
          <w:b/>
          <w:bCs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填</w:t>
      </w:r>
      <w:r>
        <w:rPr>
          <w:rFonts w:hint="eastAsia" w:ascii="Times New Roman" w:hAnsi="Times New Roman" w:eastAsia="黑体" w:cs="Times New Roman"/>
          <w:b/>
          <w:bCs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b/>
          <w:bCs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写</w:t>
      </w:r>
      <w:r>
        <w:rPr>
          <w:rFonts w:hint="eastAsia" w:ascii="Times New Roman" w:hAnsi="Times New Roman" w:eastAsia="黑体" w:cs="Times New Roman"/>
          <w:b/>
          <w:bCs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b/>
          <w:bCs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说</w:t>
      </w:r>
      <w:r>
        <w:rPr>
          <w:rFonts w:hint="eastAsia" w:ascii="Times New Roman" w:hAnsi="Times New Roman" w:eastAsia="黑体" w:cs="Times New Roman"/>
          <w:b/>
          <w:bCs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b/>
          <w:bCs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明</w:t>
      </w:r>
    </w:p>
    <w:p w14:paraId="13A5CB6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 w14:paraId="0964CDF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一、《申请书》一律用计算机填写，所有栏目请用中文填写，表格均可加行加页，排版清晰。</w:t>
      </w:r>
    </w:p>
    <w:p w14:paraId="1A6649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二、课题类别请填写：Z.重点项目，Y.一般项目。</w:t>
      </w:r>
    </w:p>
    <w:p w14:paraId="67BE6D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三、学科类别请填写：①马克思主义理论（科社、党史党建）类；②哲学类；③经济学类；④管理学类；⑤法学（社会学）类；⑥文学（艺术学）类；⑦历史学类；⑧教育学和综合类。</w:t>
      </w:r>
    </w:p>
    <w:p w14:paraId="35AEAAD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仅可填写一个类别，跨学科研究选题要以“优先靠近”原则，选择一个作为主学科进行申报。封面右上角选题栏，重点课题填写指南对应选题序号，一般课题填“无”。</w:t>
      </w:r>
    </w:p>
    <w:p w14:paraId="7C346E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四、申报者和参加者栏目填写说明</w:t>
      </w:r>
    </w:p>
    <w:p w14:paraId="42213F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工作单位——填写全称，填写至院系。</w:t>
      </w:r>
    </w:p>
    <w:p w14:paraId="1ED7918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课题名称——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w w:val="95"/>
          <w:kern w:val="2"/>
          <w:sz w:val="32"/>
          <w:szCs w:val="32"/>
          <w:vertAlign w:val="baseline"/>
          <w:lang w:val="en-US" w:eastAsia="zh-CN" w:bidi="ar"/>
        </w:rPr>
        <w:t>应准确、简明地反映研究内容，一般不加副标题。</w:t>
      </w:r>
    </w:p>
    <w:p w14:paraId="4A42E4D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课题组成员——需至少有1名本中心研究人员或1名安庆师范大学教学科研人员或管理人员，成员原则上不超过10人，只填写实际参加课题研究的人员，不包括科研管理、财务管理、后勤服务等人员。所有参与人员均需签字。</w:t>
      </w:r>
    </w:p>
    <w:p w14:paraId="3118AE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五、《活页》中学科类别必须与《申请书》封面保持一致。项目序号由本中心填写。</w:t>
      </w:r>
    </w:p>
    <w:p w14:paraId="0D02F4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六、请根据《申请书》和《活页》提示控制字数。</w:t>
      </w:r>
    </w:p>
    <w:p w14:paraId="02B0D7B7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footerReference r:id="rId6" w:type="default"/>
          <w:pgSz w:w="11910" w:h="16840"/>
          <w:pgMar w:top="1431" w:right="1514" w:bottom="1578" w:left="1420" w:header="1" w:footer="1077" w:gutter="0"/>
          <w:pgNumType w:fmt="decimal" w:start="1"/>
          <w:cols w:space="720" w:num="1"/>
        </w:sectPr>
      </w:pPr>
    </w:p>
    <w:tbl>
      <w:tblPr>
        <w:tblStyle w:val="15"/>
        <w:tblW w:w="9039" w:type="dxa"/>
        <w:tblInd w:w="2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625"/>
        <w:gridCol w:w="1131"/>
        <w:gridCol w:w="1180"/>
        <w:gridCol w:w="1291"/>
        <w:gridCol w:w="1288"/>
        <w:gridCol w:w="1283"/>
        <w:gridCol w:w="1048"/>
      </w:tblGrid>
      <w:tr w14:paraId="775A9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91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7"/>
                <w:szCs w:val="27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课题 申 报 者 基 本 情 况</w:t>
            </w:r>
          </w:p>
        </w:tc>
      </w:tr>
      <w:tr w14:paraId="2F350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38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姓   名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06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A5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13"/>
                <w:kern w:val="0"/>
                <w:sz w:val="21"/>
                <w:szCs w:val="21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EC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BF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7"/>
                <w:kern w:val="0"/>
                <w:sz w:val="21"/>
                <w:szCs w:val="21"/>
                <w:vertAlign w:val="baseline"/>
                <w:lang w:val="en-US" w:eastAsia="zh-CN" w:bidi="ar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18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7"/>
                <w:kern w:val="0"/>
                <w:sz w:val="21"/>
                <w:szCs w:val="21"/>
                <w:vertAlign w:val="baseline"/>
                <w:lang w:val="en-US" w:eastAsia="zh-CN" w:bidi="ar"/>
              </w:rPr>
              <w:t>别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F5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BC92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63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职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18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务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0D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6C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职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13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称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8B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38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专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11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业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05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30B63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0A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2"/>
                <w:kern w:val="0"/>
                <w:sz w:val="21"/>
                <w:szCs w:val="21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07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58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电   话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B8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32EFE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AA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08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66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手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11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机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9C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72F7C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CE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通信地址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00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4D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邮政编码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8B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66040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4C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课题 基 本 情 况</w:t>
            </w:r>
          </w:p>
        </w:tc>
      </w:tr>
      <w:tr w14:paraId="42942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A8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课题类别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C7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09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69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Z.重点课题，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Y.一般课题</w:t>
            </w:r>
          </w:p>
        </w:tc>
      </w:tr>
      <w:tr w14:paraId="25C30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56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课题名称</w:t>
            </w:r>
          </w:p>
        </w:tc>
        <w:tc>
          <w:tcPr>
            <w:tcW w:w="72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32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7CF36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04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关 键 词</w:t>
            </w:r>
          </w:p>
        </w:tc>
        <w:tc>
          <w:tcPr>
            <w:tcW w:w="72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58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41C18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1A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7"/>
                <w:szCs w:val="27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课 题 主 要 参 加 者 基 本 情 况</w:t>
            </w:r>
          </w:p>
        </w:tc>
      </w:tr>
      <w:tr w14:paraId="44063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A0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6"/>
                <w:kern w:val="0"/>
                <w:sz w:val="20"/>
                <w:szCs w:val="20"/>
                <w:vertAlign w:val="baseline"/>
                <w:lang w:val="en-US" w:eastAsia="zh-CN" w:bidi="ar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64"/>
                <w:kern w:val="0"/>
                <w:sz w:val="20"/>
                <w:szCs w:val="2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6"/>
                <w:kern w:val="0"/>
                <w:sz w:val="20"/>
                <w:szCs w:val="20"/>
                <w:vertAlign w:val="baseline"/>
                <w:lang w:val="en-US" w:eastAsia="zh-CN" w:bidi="ar"/>
              </w:rPr>
              <w:t>名</w:t>
            </w: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D1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7"/>
                <w:kern w:val="0"/>
                <w:sz w:val="20"/>
                <w:szCs w:val="2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3C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64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13"/>
                <w:kern w:val="0"/>
                <w:sz w:val="20"/>
                <w:szCs w:val="20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1C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6"/>
                <w:kern w:val="0"/>
                <w:sz w:val="20"/>
                <w:szCs w:val="20"/>
                <w:vertAlign w:val="baseline"/>
                <w:lang w:val="en-US" w:eastAsia="zh-CN" w:bidi="ar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17"/>
                <w:kern w:val="0"/>
                <w:sz w:val="20"/>
                <w:szCs w:val="20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6"/>
                <w:kern w:val="0"/>
                <w:sz w:val="20"/>
                <w:szCs w:val="20"/>
                <w:vertAlign w:val="baseline"/>
                <w:lang w:val="en-US" w:eastAsia="zh-CN" w:bidi="ar"/>
              </w:rPr>
              <w:t>称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AB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2"/>
                <w:kern w:val="0"/>
                <w:sz w:val="20"/>
                <w:szCs w:val="20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2B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1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10"/>
                <w:kern w:val="0"/>
                <w:sz w:val="20"/>
                <w:szCs w:val="20"/>
                <w:vertAlign w:val="baseline"/>
                <w:lang w:val="en-US" w:eastAsia="zh-CN" w:bidi="ar"/>
              </w:rPr>
              <w:t>研究专长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E3A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22"/>
                <w:kern w:val="0"/>
                <w:sz w:val="20"/>
                <w:szCs w:val="20"/>
                <w:vertAlign w:val="baseline"/>
                <w:lang w:val="en-US" w:eastAsia="zh-CN" w:bidi="ar"/>
              </w:rPr>
              <w:t>电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32"/>
                <w:kern w:val="0"/>
                <w:sz w:val="20"/>
                <w:szCs w:val="2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22"/>
                <w:kern w:val="0"/>
                <w:sz w:val="20"/>
                <w:szCs w:val="20"/>
                <w:vertAlign w:val="baseline"/>
                <w:lang w:val="en-US" w:eastAsia="zh-CN" w:bidi="ar"/>
              </w:rPr>
              <w:t>话</w:t>
            </w: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80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pacing w:val="-22"/>
                <w:kern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22"/>
                <w:kern w:val="0"/>
                <w:sz w:val="20"/>
                <w:szCs w:val="20"/>
                <w:vertAlign w:val="baseline"/>
                <w:lang w:val="en-US" w:eastAsia="zh-CN" w:bidi="ar"/>
              </w:rPr>
              <w:t>签  名</w:t>
            </w:r>
          </w:p>
        </w:tc>
      </w:tr>
      <w:tr w14:paraId="5F8FC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19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73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5E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B4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7A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BC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552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15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60549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33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BD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F3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39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8A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57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EF7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04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985B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8C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07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49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BF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A1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3C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012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7A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19870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6C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FC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B2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83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34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92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15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8D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13ADE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6B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1C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81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08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1A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29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4CF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CB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781DB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A9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BC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10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A2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E6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D2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F59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F6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5D452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F0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8A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FE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66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05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1F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6CA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5D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47C41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55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12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AA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2C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17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B8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90D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94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5B74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0F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87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E7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F7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73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0D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748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1D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B761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DB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7B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69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CB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EA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CC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AA6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59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</w:tbl>
    <w:p w14:paraId="3923F03E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07CB3B19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footerReference r:id="rId7" w:type="default"/>
          <w:pgSz w:w="11910" w:h="16840"/>
          <w:pgMar w:top="1431" w:right="1514" w:bottom="1578" w:left="1420" w:header="1" w:footer="1077" w:gutter="0"/>
          <w:pgNumType w:fmt="decimal" w:start="1"/>
          <w:cols w:space="720" w:num="1"/>
        </w:sectPr>
      </w:pPr>
    </w:p>
    <w:tbl>
      <w:tblPr>
        <w:tblStyle w:val="15"/>
        <w:tblW w:w="9047" w:type="dxa"/>
        <w:tblInd w:w="-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7"/>
      </w:tblGrid>
      <w:tr w14:paraId="41B73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81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一、选题依据（不超过</w:t>
            </w:r>
            <w:r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1500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字）</w:t>
            </w:r>
          </w:p>
        </w:tc>
      </w:tr>
      <w:tr w14:paraId="2A141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6" w:hRule="atLeast"/>
        </w:trPr>
        <w:tc>
          <w:tcPr>
            <w:tcW w:w="9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C3E5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参照以下提纲撰写，要求填写内容真实准确。</w:t>
            </w:r>
          </w:p>
          <w:p w14:paraId="0AD759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default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1.课题研究的意义和价值。</w:t>
            </w:r>
          </w:p>
          <w:p w14:paraId="347C01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相关研究的学术史梳理及研究进展（略写）。</w:t>
            </w:r>
          </w:p>
        </w:tc>
      </w:tr>
    </w:tbl>
    <w:p w14:paraId="10D1760D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2F53F439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31E9C364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720" w:num="1"/>
        </w:sectPr>
      </w:pPr>
    </w:p>
    <w:tbl>
      <w:tblPr>
        <w:tblStyle w:val="15"/>
        <w:tblW w:w="8972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2"/>
      </w:tblGrid>
      <w:tr w14:paraId="2E182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4350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31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二、相关业绩和成果（不超过</w:t>
            </w:r>
            <w:r>
              <w:rPr>
                <w:rFonts w:hint="default" w:ascii="Times New Roman" w:hAnsi="Times New Roman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字）</w:t>
            </w:r>
          </w:p>
        </w:tc>
      </w:tr>
      <w:tr w14:paraId="57BC4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8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ED8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参照以下提纲撰写，要求填写内容真实准确。</w:t>
            </w:r>
          </w:p>
          <w:p w14:paraId="4BCB38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1.[学术简历]  申请人主要学术简历，在相关研究领域的学术积累和贡献等。</w:t>
            </w:r>
          </w:p>
          <w:p w14:paraId="317DD3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2.[前期成果]  申请人前期相关代表性研究成果及实践成果。</w:t>
            </w:r>
          </w:p>
          <w:p w14:paraId="6535D0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3.[承担项目]  申请人承担的各级各类科研项目情况，包括项目名称、资助机构、资助金额、结项情况、研究起止时间等。</w:t>
            </w:r>
          </w:p>
          <w:p w14:paraId="0323BA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80" w:firstLineChars="2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01FAE242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</w:p>
    <w:p w14:paraId="01D05241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720" w:num="1"/>
        </w:sectPr>
      </w:pPr>
    </w:p>
    <w:tbl>
      <w:tblPr>
        <w:tblStyle w:val="15"/>
        <w:tblW w:w="8990" w:type="dxa"/>
        <w:tblInd w:w="-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"/>
        <w:gridCol w:w="8937"/>
        <w:gridCol w:w="35"/>
      </w:tblGrid>
      <w:tr w14:paraId="5E389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" w:type="dxa"/>
          <w:trHeight w:val="784" w:hRule="atLeast"/>
        </w:trPr>
        <w:tc>
          <w:tcPr>
            <w:tcW w:w="8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EA6B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9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3"/>
                <w:kern w:val="0"/>
                <w:sz w:val="24"/>
                <w:szCs w:val="24"/>
                <w:vertAlign w:val="baseline"/>
                <w:lang w:val="en-US" w:eastAsia="zh-CN" w:bidi="ar"/>
              </w:rPr>
              <w:t>三、研究内容和实施计划（不超过6000字）</w:t>
            </w:r>
          </w:p>
        </w:tc>
      </w:tr>
      <w:tr w14:paraId="1497E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" w:type="dxa"/>
          <w:trHeight w:val="782" w:hRule="atLeast"/>
        </w:trPr>
        <w:tc>
          <w:tcPr>
            <w:tcW w:w="8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3A98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参照以下提纲撰写，要求填写内容真实准确。</w:t>
            </w:r>
          </w:p>
          <w:p w14:paraId="21EA28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1.[研究内容]  本课题的研究对象、主要目标、重点难点、研究计划及其可行性等。</w:t>
            </w:r>
          </w:p>
          <w:p w14:paraId="279EEF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2.[创新之处]  在学术观点、研究方法、工作思路等方面的特色和创新。</w:t>
            </w:r>
          </w:p>
          <w:p w14:paraId="2D55B3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3.[预期成果]  成果形式、成果转化及预期学术价值和社会效益等。（略写）</w:t>
            </w:r>
          </w:p>
          <w:p w14:paraId="11358C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6DADA9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2747DD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7261F7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2B69B2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05D638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383764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716A93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133E94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08C69E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180CFD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001433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77F85B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6D9F04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787690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529680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7B0A22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23FF4B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386D42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0C39E4CE">
            <w:pPr>
              <w:keepNext w:val="0"/>
              <w:keepLines w:val="0"/>
              <w:widowControl/>
              <w:suppressLineNumbers w:val="0"/>
              <w:tabs>
                <w:tab w:val="left" w:pos="7508"/>
              </w:tabs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  <w:lang w:eastAsia="zh-CN"/>
              </w:rPr>
              <w:tab/>
            </w:r>
          </w:p>
          <w:p w14:paraId="751FE93B">
            <w:pPr>
              <w:keepNext w:val="0"/>
              <w:keepLines w:val="0"/>
              <w:widowControl/>
              <w:suppressLineNumbers w:val="0"/>
              <w:tabs>
                <w:tab w:val="left" w:pos="7508"/>
              </w:tabs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 w14:paraId="261E6255">
            <w:pPr>
              <w:keepNext w:val="0"/>
              <w:keepLines w:val="0"/>
              <w:widowControl/>
              <w:suppressLineNumbers w:val="0"/>
              <w:tabs>
                <w:tab w:val="left" w:pos="7508"/>
              </w:tabs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 w14:paraId="00958A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3"/>
                <w:kern w:val="0"/>
                <w:sz w:val="24"/>
                <w:szCs w:val="24"/>
                <w:vertAlign w:val="baseline"/>
                <w:lang w:val="en-US" w:eastAsia="zh-CN" w:bidi="ar"/>
              </w:rPr>
              <w:t>四、经费预算</w:t>
            </w:r>
          </w:p>
        </w:tc>
      </w:tr>
      <w:tr w14:paraId="25F5D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" w:type="dxa"/>
          <w:trHeight w:val="10632" w:hRule="atLeast"/>
        </w:trPr>
        <w:tc>
          <w:tcPr>
            <w:tcW w:w="8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tbl>
            <w:tblPr>
              <w:tblStyle w:val="8"/>
              <w:tblpPr w:leftFromText="180" w:rightFromText="180" w:vertAnchor="text" w:horzAnchor="page" w:tblpX="119" w:tblpY="-4774"/>
              <w:tblOverlap w:val="never"/>
              <w:tblW w:w="8959" w:type="dxa"/>
              <w:tblInd w:w="0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86"/>
              <w:gridCol w:w="1629"/>
              <w:gridCol w:w="4444"/>
            </w:tblGrid>
            <w:tr w14:paraId="61B2CF8C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1" w:hRule="atLeast"/>
              </w:trPr>
              <w:tc>
                <w:tcPr>
                  <w:tcW w:w="2886" w:type="dxa"/>
                  <w:noWrap w:val="0"/>
                  <w:vAlign w:val="center"/>
                </w:tcPr>
                <w:p w14:paraId="379C6C0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cs="宋体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</w:rPr>
                    <w:t>预算总额</w:t>
                  </w:r>
                </w:p>
              </w:tc>
              <w:tc>
                <w:tcPr>
                  <w:tcW w:w="6073" w:type="dxa"/>
                  <w:gridSpan w:val="2"/>
                  <w:noWrap w:val="0"/>
                  <w:vAlign w:val="center"/>
                </w:tcPr>
                <w:p w14:paraId="1B447F0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 w:firstLine="420" w:firstLineChars="200"/>
                    <w:jc w:val="center"/>
                    <w:rPr>
                      <w:rFonts w:hint="eastAsia" w:ascii="宋体" w:hAnsi="宋体" w:cs="宋体"/>
                    </w:rPr>
                  </w:pPr>
                </w:p>
              </w:tc>
            </w:tr>
            <w:tr w14:paraId="1267BC6E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</w:trPr>
              <w:tc>
                <w:tcPr>
                  <w:tcW w:w="2886" w:type="dxa"/>
                  <w:noWrap w:val="0"/>
                  <w:vAlign w:val="center"/>
                </w:tcPr>
                <w:p w14:paraId="435968B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cs="宋体"/>
                      <w:b/>
                      <w:bCs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</w:rPr>
                    <w:t>支出科目</w:t>
                  </w:r>
                </w:p>
              </w:tc>
              <w:tc>
                <w:tcPr>
                  <w:tcW w:w="1629" w:type="dxa"/>
                  <w:noWrap w:val="0"/>
                  <w:vAlign w:val="center"/>
                </w:tcPr>
                <w:p w14:paraId="09F5B1F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 w:firstLine="210" w:firstLineChars="100"/>
                    <w:jc w:val="center"/>
                    <w:rPr>
                      <w:rFonts w:hint="eastAsia" w:ascii="宋体" w:hAnsi="宋体" w:cs="宋体"/>
                      <w:b/>
                      <w:bCs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</w:rPr>
                    <w:t>预算金额</w:t>
                  </w:r>
                </w:p>
              </w:tc>
              <w:tc>
                <w:tcPr>
                  <w:tcW w:w="4444" w:type="dxa"/>
                  <w:noWrap w:val="0"/>
                  <w:vAlign w:val="center"/>
                </w:tcPr>
                <w:p w14:paraId="2ED5B94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cs="宋体"/>
                      <w:b/>
                      <w:bCs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</w:rPr>
                    <w:t>各项内容及金额</w:t>
                  </w:r>
                </w:p>
              </w:tc>
            </w:tr>
            <w:tr w14:paraId="5DE06665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1" w:hRule="atLeast"/>
              </w:trPr>
              <w:tc>
                <w:tcPr>
                  <w:tcW w:w="2886" w:type="dxa"/>
                  <w:noWrap w:val="0"/>
                  <w:vAlign w:val="center"/>
                </w:tcPr>
                <w:p w14:paraId="3C79D81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cs="宋体"/>
                    </w:rPr>
                  </w:pPr>
                  <w:r>
                    <w:rPr>
                      <w:rFonts w:hint="eastAsia" w:ascii="宋体" w:hAnsi="宋体" w:cs="宋体"/>
                    </w:rPr>
                    <w:t>1．业务费</w:t>
                  </w:r>
                </w:p>
              </w:tc>
              <w:tc>
                <w:tcPr>
                  <w:tcW w:w="1629" w:type="dxa"/>
                  <w:noWrap w:val="0"/>
                  <w:vAlign w:val="center"/>
                </w:tcPr>
                <w:p w14:paraId="20E3672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 w:firstLine="420" w:firstLineChars="200"/>
                    <w:jc w:val="center"/>
                    <w:rPr>
                      <w:rFonts w:hint="eastAsia" w:ascii="宋体" w:hAnsi="宋体" w:cs="宋体"/>
                    </w:rPr>
                  </w:pPr>
                </w:p>
              </w:tc>
              <w:tc>
                <w:tcPr>
                  <w:tcW w:w="4444" w:type="dxa"/>
                  <w:noWrap w:val="0"/>
                  <w:vAlign w:val="center"/>
                </w:tcPr>
                <w:p w14:paraId="339F7A6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 w:firstLine="420" w:firstLineChars="200"/>
                    <w:jc w:val="center"/>
                    <w:rPr>
                      <w:rFonts w:hint="eastAsia" w:ascii="宋体" w:hAnsi="宋体" w:cs="宋体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(</w:t>
                  </w:r>
                  <w:r>
                    <w:rPr>
                      <w:rFonts w:hint="eastAsia" w:ascii="宋体" w:hAnsi="宋体" w:cs="宋体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)…</w:t>
                  </w:r>
                  <w:r>
                    <w:rPr>
                      <w:rFonts w:hint="eastAsia" w:ascii="宋体" w:hAnsi="宋体" w:cs="宋体"/>
                    </w:rPr>
                    <w:t>（2</w:t>
                  </w: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)…</w:t>
                  </w:r>
                  <w:r>
                    <w:rPr>
                      <w:rFonts w:hint="eastAsia" w:ascii="宋体" w:hAnsi="宋体" w:cs="宋体"/>
                    </w:rPr>
                    <w:t>（3</w:t>
                  </w: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)</w:t>
                  </w:r>
                  <w:r>
                    <w:rPr>
                      <w:rFonts w:hint="eastAsia" w:ascii="宋体" w:hAnsi="宋体" w:cs="宋体"/>
                    </w:rPr>
                    <w:t>……</w:t>
                  </w:r>
                </w:p>
              </w:tc>
            </w:tr>
            <w:tr w14:paraId="021FF9DE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1" w:hRule="atLeast"/>
              </w:trPr>
              <w:tc>
                <w:tcPr>
                  <w:tcW w:w="2886" w:type="dxa"/>
                  <w:noWrap w:val="0"/>
                  <w:vAlign w:val="center"/>
                </w:tcPr>
                <w:p w14:paraId="492FCB5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cs="宋体"/>
                    </w:rPr>
                  </w:pPr>
                  <w:r>
                    <w:rPr>
                      <w:rFonts w:hint="eastAsia" w:ascii="宋体" w:hAnsi="宋体" w:cs="宋体"/>
                    </w:rPr>
                    <w:t>2．劳务费</w:t>
                  </w:r>
                </w:p>
              </w:tc>
              <w:tc>
                <w:tcPr>
                  <w:tcW w:w="1629" w:type="dxa"/>
                  <w:noWrap w:val="0"/>
                  <w:vAlign w:val="center"/>
                </w:tcPr>
                <w:p w14:paraId="5D4A077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 w:firstLine="420" w:firstLineChars="200"/>
                    <w:jc w:val="center"/>
                    <w:rPr>
                      <w:rFonts w:hint="eastAsia" w:ascii="宋体" w:hAnsi="宋体" w:cs="宋体"/>
                    </w:rPr>
                  </w:pPr>
                </w:p>
              </w:tc>
              <w:tc>
                <w:tcPr>
                  <w:tcW w:w="4444" w:type="dxa"/>
                  <w:noWrap w:val="0"/>
                  <w:vAlign w:val="center"/>
                </w:tcPr>
                <w:p w14:paraId="3710148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 w:firstLine="420" w:firstLineChars="200"/>
                    <w:jc w:val="center"/>
                    <w:rPr>
                      <w:rFonts w:hint="eastAsia" w:ascii="宋体" w:hAnsi="宋体" w:cs="宋体"/>
                    </w:rPr>
                  </w:pPr>
                </w:p>
                <w:p w14:paraId="13F28DB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 w:firstLine="420" w:firstLineChars="200"/>
                    <w:jc w:val="center"/>
                    <w:rPr>
                      <w:rFonts w:hint="eastAsia" w:ascii="宋体" w:hAnsi="宋体" w:cs="宋体"/>
                    </w:rPr>
                  </w:pPr>
                </w:p>
              </w:tc>
            </w:tr>
            <w:tr w14:paraId="3A0D6D1D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1" w:hRule="atLeast"/>
              </w:trPr>
              <w:tc>
                <w:tcPr>
                  <w:tcW w:w="2886" w:type="dxa"/>
                  <w:noWrap w:val="0"/>
                  <w:vAlign w:val="center"/>
                </w:tcPr>
                <w:p w14:paraId="5B428FA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cs="宋体"/>
                    </w:rPr>
                  </w:pPr>
                  <w:r>
                    <w:rPr>
                      <w:rFonts w:hint="eastAsia" w:ascii="宋体" w:hAnsi="宋体" w:cs="宋体"/>
                    </w:rPr>
                    <w:t>3．设备费</w:t>
                  </w:r>
                </w:p>
              </w:tc>
              <w:tc>
                <w:tcPr>
                  <w:tcW w:w="1629" w:type="dxa"/>
                  <w:noWrap w:val="0"/>
                  <w:vAlign w:val="center"/>
                </w:tcPr>
                <w:p w14:paraId="15351EB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 w:firstLine="420" w:firstLineChars="200"/>
                    <w:jc w:val="center"/>
                    <w:rPr>
                      <w:rFonts w:hint="eastAsia" w:ascii="宋体" w:hAnsi="宋体" w:cs="宋体"/>
                    </w:rPr>
                  </w:pPr>
                </w:p>
              </w:tc>
              <w:tc>
                <w:tcPr>
                  <w:tcW w:w="4444" w:type="dxa"/>
                  <w:noWrap w:val="0"/>
                  <w:vAlign w:val="center"/>
                </w:tcPr>
                <w:p w14:paraId="08CD908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 w:firstLine="420" w:firstLineChars="200"/>
                    <w:jc w:val="center"/>
                    <w:rPr>
                      <w:rFonts w:hint="eastAsia" w:ascii="宋体" w:hAnsi="宋体" w:cs="宋体"/>
                    </w:rPr>
                  </w:pPr>
                </w:p>
                <w:p w14:paraId="59CE45A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 w:firstLine="420" w:firstLineChars="200"/>
                    <w:jc w:val="center"/>
                    <w:rPr>
                      <w:rFonts w:hint="eastAsia" w:ascii="宋体" w:hAnsi="宋体" w:cs="宋体"/>
                    </w:rPr>
                  </w:pPr>
                </w:p>
              </w:tc>
            </w:tr>
          </w:tbl>
          <w:p w14:paraId="2296F5EE">
            <w:pPr>
              <w:keepNext w:val="0"/>
              <w:keepLines w:val="0"/>
              <w:widowControl/>
              <w:suppressLineNumbers w:val="0"/>
              <w:tabs>
                <w:tab w:val="left" w:pos="2678"/>
              </w:tabs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Arial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 w14:paraId="223CFB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017010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课题申报者承诺</w:t>
            </w:r>
          </w:p>
          <w:p w14:paraId="558B30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8"/>
                <w:szCs w:val="28"/>
                <w:vertAlign w:val="baseline"/>
              </w:rPr>
            </w:pPr>
          </w:p>
          <w:p w14:paraId="446A78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本人对《申请书》所填各项内容的真实性和有效性负责，保证没有知识产权争议和意识形态问题。如获准立项，本人承诺以本申请书为有法律约束力的立项协议，遵守相关规定，按计划认真开展研究工作，取得预期研究成果。安徽省思想政治工作创新发展中心（安庆师范大学）有使用本申请书所有数据和资料的权利。若填报失实、违反规定，本人将承担全部责任。</w:t>
            </w:r>
          </w:p>
          <w:p w14:paraId="24DA7A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263CE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8EFA0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D277E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19851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F899F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058CD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03CC9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  <w:lang w:val="en-US" w:eastAsia="zh-CN" w:bidi="ar"/>
              </w:rPr>
              <w:t>课题主持人签字：</w:t>
            </w:r>
          </w:p>
          <w:p w14:paraId="6CFF66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4480C6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493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3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  <w:p w14:paraId="6B485F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493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</w:p>
        </w:tc>
      </w:tr>
      <w:tr w14:paraId="7A642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777" w:hRule="atLeast"/>
        </w:trPr>
        <w:tc>
          <w:tcPr>
            <w:tcW w:w="8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A0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31"/>
                <w:szCs w:val="3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2"/>
                <w:kern w:val="0"/>
                <w:sz w:val="28"/>
                <w:szCs w:val="28"/>
                <w:vertAlign w:val="baseline"/>
                <w:lang w:val="en-US" w:eastAsia="zh-CN" w:bidi="ar"/>
              </w:rPr>
              <w:t>申报单位对课题的评议意见</w:t>
            </w:r>
          </w:p>
        </w:tc>
      </w:tr>
      <w:tr w14:paraId="0F4FB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766" w:hRule="atLeast"/>
        </w:trPr>
        <w:tc>
          <w:tcPr>
            <w:tcW w:w="8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5982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3086C70">
            <w:pPr>
              <w:keepNext w:val="0"/>
              <w:keepLines w:val="0"/>
              <w:widowControl/>
              <w:suppressLineNumbers w:val="0"/>
              <w:tabs>
                <w:tab w:val="left" w:pos="1329"/>
              </w:tabs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Arial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 w14:paraId="240055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3749C8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333BD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6B5FC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C70D7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EAC3C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56E04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9A7D4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3188A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0FABC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E0CBA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666AF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5580" w:firstLineChars="180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  <w:lang w:val="en-US" w:eastAsia="zh-CN" w:bidi="ar"/>
              </w:rPr>
              <w:t>学院党委（公章）</w:t>
            </w:r>
          </w:p>
          <w:p w14:paraId="459F18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 w:firstLine="222" w:firstLineChars="1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宋体"/>
                <w:snapToGrid w:val="0"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宋体"/>
                <w:snapToGrid w:val="0"/>
                <w:color w:val="auto"/>
                <w:spacing w:val="3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  <w:p w14:paraId="545E1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lang w:val="en-US" w:eastAsia="zh-CN"/>
              </w:rPr>
            </w:pPr>
          </w:p>
          <w:p w14:paraId="065CE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4D60A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5850" w:hRule="atLeast"/>
        </w:trPr>
        <w:tc>
          <w:tcPr>
            <w:tcW w:w="8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02F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EEECF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1047259"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616CE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31CC04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b/>
                <w:bCs/>
                <w:color w:val="auto"/>
                <w:spacing w:val="11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所在单位科研管理部门承诺</w:t>
            </w:r>
          </w:p>
          <w:p w14:paraId="2058BD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7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39667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auto"/>
              <w:ind w:left="144" w:right="91" w:firstLine="489"/>
              <w:jc w:val="both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本单位承诺对申报者填写的各项内容的真实性负责，保证没有知识产权争议和意识形态问题。如果获得立项，承诺以本表为有约束力的协议，遵守相关规定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4"/>
                <w:szCs w:val="24"/>
                <w:vertAlign w:val="baseline"/>
                <w:lang w:val="en-US" w:eastAsia="zh-CN" w:bidi="ar"/>
              </w:rPr>
              <w:t>，为本课题提供必要的支持，配合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做好课题实施的协调和管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 w:val="24"/>
                <w:szCs w:val="24"/>
                <w:vertAlign w:val="baseline"/>
                <w:lang w:val="en-US" w:eastAsia="zh-CN" w:bidi="ar"/>
              </w:rPr>
              <w:t>理工作，对本课题的完成提供信誉保证。</w:t>
            </w:r>
          </w:p>
          <w:p w14:paraId="38204E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5F21F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4841F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44C22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59A84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3AEC638D"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04554EA"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34BB32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  <w:lang w:val="en-US" w:eastAsia="zh-CN" w:bidi="ar"/>
              </w:rPr>
              <w:t>单位科研管理部门（公章）</w:t>
            </w:r>
          </w:p>
          <w:p w14:paraId="0DC993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 w:firstLine="444" w:firstLineChars="2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宋体"/>
                <w:snapToGrid w:val="0"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宋体"/>
                <w:snapToGrid w:val="0"/>
                <w:color w:val="auto"/>
                <w:spacing w:val="3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  <w:p w14:paraId="371B59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6C1CCD2E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64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30110B11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eastAsia" w:ascii="Times New Roman" w:hAnsi="Times New Roman" w:eastAsia="楷体" w:cs="楷体"/>
          <w:snapToGrid w:val="0"/>
          <w:color w:val="auto"/>
          <w:spacing w:val="3"/>
          <w:kern w:val="0"/>
          <w:sz w:val="16"/>
          <w:szCs w:val="16"/>
          <w:vertAlign w:val="baseline"/>
          <w:lang w:val="en-US" w:eastAsia="zh-CN" w:bidi="ar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sectPr>
      <w:footerReference r:id="rId8" w:type="default"/>
      <w:pgSz w:w="11910" w:h="16840"/>
      <w:pgMar w:top="1429" w:right="1514" w:bottom="1576" w:left="1417" w:header="0" w:footer="39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2B786">
    <w:pPr>
      <w:spacing w:line="181" w:lineRule="auto"/>
      <w:ind w:left="3823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DACBD">
    <w:pPr>
      <w:spacing w:line="181" w:lineRule="auto"/>
      <w:ind w:left="3823"/>
      <w:rPr>
        <w:rFonts w:ascii="宋体" w:hAnsi="宋体" w:eastAsia="宋体" w:cs="宋体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8D34C">
    <w:pPr>
      <w:spacing w:line="181" w:lineRule="auto"/>
      <w:ind w:left="3823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8853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A88535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2D59C">
    <w:pPr>
      <w:spacing w:line="181" w:lineRule="auto"/>
      <w:ind w:left="3823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9B73F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39B73F"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Q0MTIwNmJjMTM1NzNhNmI3MGFkMjkyZWNiOGNlMGEifQ=="/>
  </w:docVars>
  <w:rsids>
    <w:rsidRoot w:val="00000000"/>
    <w:rsid w:val="002C4449"/>
    <w:rsid w:val="003D1830"/>
    <w:rsid w:val="007C4276"/>
    <w:rsid w:val="00E55A55"/>
    <w:rsid w:val="012D2227"/>
    <w:rsid w:val="01695357"/>
    <w:rsid w:val="01D2366A"/>
    <w:rsid w:val="01D32DCE"/>
    <w:rsid w:val="01E423C1"/>
    <w:rsid w:val="01F31ADA"/>
    <w:rsid w:val="021B4775"/>
    <w:rsid w:val="02614FC7"/>
    <w:rsid w:val="02E85C6F"/>
    <w:rsid w:val="032A5604"/>
    <w:rsid w:val="03351867"/>
    <w:rsid w:val="03490DEF"/>
    <w:rsid w:val="035A307B"/>
    <w:rsid w:val="036C4666"/>
    <w:rsid w:val="045B63A0"/>
    <w:rsid w:val="055C2D16"/>
    <w:rsid w:val="05D57DAC"/>
    <w:rsid w:val="05E27A84"/>
    <w:rsid w:val="05FB53F2"/>
    <w:rsid w:val="06AB2959"/>
    <w:rsid w:val="07854B6B"/>
    <w:rsid w:val="07A2497A"/>
    <w:rsid w:val="080920E6"/>
    <w:rsid w:val="08196157"/>
    <w:rsid w:val="086521EE"/>
    <w:rsid w:val="0887371F"/>
    <w:rsid w:val="08BD4A08"/>
    <w:rsid w:val="08FA6E92"/>
    <w:rsid w:val="09440A55"/>
    <w:rsid w:val="095C7B4D"/>
    <w:rsid w:val="096867B1"/>
    <w:rsid w:val="096F43FE"/>
    <w:rsid w:val="09F61D50"/>
    <w:rsid w:val="0A6846DC"/>
    <w:rsid w:val="0AB10684"/>
    <w:rsid w:val="0BA47436"/>
    <w:rsid w:val="0BB71100"/>
    <w:rsid w:val="0CC640BC"/>
    <w:rsid w:val="0D186FCA"/>
    <w:rsid w:val="0D1E4343"/>
    <w:rsid w:val="0D310530"/>
    <w:rsid w:val="0D611BD6"/>
    <w:rsid w:val="0D8455C4"/>
    <w:rsid w:val="0DB860A8"/>
    <w:rsid w:val="0DF676AA"/>
    <w:rsid w:val="0E1409F6"/>
    <w:rsid w:val="0E523D91"/>
    <w:rsid w:val="0E5C239D"/>
    <w:rsid w:val="0EC870E3"/>
    <w:rsid w:val="0F1D1B2D"/>
    <w:rsid w:val="0F2C086B"/>
    <w:rsid w:val="0F4C2412"/>
    <w:rsid w:val="0F7554C5"/>
    <w:rsid w:val="0FE565AD"/>
    <w:rsid w:val="10513C38"/>
    <w:rsid w:val="105477D0"/>
    <w:rsid w:val="105C48D7"/>
    <w:rsid w:val="10F361C8"/>
    <w:rsid w:val="10FA5A5A"/>
    <w:rsid w:val="111034C9"/>
    <w:rsid w:val="11FD5C45"/>
    <w:rsid w:val="1263337D"/>
    <w:rsid w:val="12652B1A"/>
    <w:rsid w:val="12AB5D04"/>
    <w:rsid w:val="12CC7AF2"/>
    <w:rsid w:val="130D32C4"/>
    <w:rsid w:val="13155E88"/>
    <w:rsid w:val="13873A19"/>
    <w:rsid w:val="13AD7CBC"/>
    <w:rsid w:val="13B862C8"/>
    <w:rsid w:val="13C960E0"/>
    <w:rsid w:val="141A663B"/>
    <w:rsid w:val="145C26B4"/>
    <w:rsid w:val="14F81A1E"/>
    <w:rsid w:val="14FA3656"/>
    <w:rsid w:val="15097E9B"/>
    <w:rsid w:val="152B3C10"/>
    <w:rsid w:val="15481E95"/>
    <w:rsid w:val="15826644"/>
    <w:rsid w:val="158F525C"/>
    <w:rsid w:val="15A97C82"/>
    <w:rsid w:val="15CB0E82"/>
    <w:rsid w:val="16157A01"/>
    <w:rsid w:val="16483EF0"/>
    <w:rsid w:val="164C45F3"/>
    <w:rsid w:val="16E00A6F"/>
    <w:rsid w:val="16E060DF"/>
    <w:rsid w:val="16E16111"/>
    <w:rsid w:val="174563C2"/>
    <w:rsid w:val="17976192"/>
    <w:rsid w:val="18647688"/>
    <w:rsid w:val="18E41886"/>
    <w:rsid w:val="1901601B"/>
    <w:rsid w:val="19271011"/>
    <w:rsid w:val="193D18B1"/>
    <w:rsid w:val="19EE5FDA"/>
    <w:rsid w:val="1A6E2FAD"/>
    <w:rsid w:val="1A8B0E5F"/>
    <w:rsid w:val="1AD52489"/>
    <w:rsid w:val="1AD74463"/>
    <w:rsid w:val="1AF054AE"/>
    <w:rsid w:val="1B7F6DF6"/>
    <w:rsid w:val="1BA926E0"/>
    <w:rsid w:val="1BCA303C"/>
    <w:rsid w:val="1C0227D6"/>
    <w:rsid w:val="1C1C4D4E"/>
    <w:rsid w:val="1D227A0A"/>
    <w:rsid w:val="1D716CE1"/>
    <w:rsid w:val="1D756FD8"/>
    <w:rsid w:val="1D95194F"/>
    <w:rsid w:val="1DC13FCB"/>
    <w:rsid w:val="1E201BDE"/>
    <w:rsid w:val="1E546BED"/>
    <w:rsid w:val="1EDC615E"/>
    <w:rsid w:val="1EF1268E"/>
    <w:rsid w:val="1F83778A"/>
    <w:rsid w:val="1FE346CD"/>
    <w:rsid w:val="201C5AA7"/>
    <w:rsid w:val="203C3DDD"/>
    <w:rsid w:val="205E3D53"/>
    <w:rsid w:val="20B47E17"/>
    <w:rsid w:val="21022930"/>
    <w:rsid w:val="21143B4C"/>
    <w:rsid w:val="2120725A"/>
    <w:rsid w:val="212B4545"/>
    <w:rsid w:val="21454A89"/>
    <w:rsid w:val="217239E1"/>
    <w:rsid w:val="21C5052E"/>
    <w:rsid w:val="21C85928"/>
    <w:rsid w:val="228D530C"/>
    <w:rsid w:val="2322400F"/>
    <w:rsid w:val="236E1140"/>
    <w:rsid w:val="23BC14BC"/>
    <w:rsid w:val="243454F7"/>
    <w:rsid w:val="24CA5E5B"/>
    <w:rsid w:val="25AB6314"/>
    <w:rsid w:val="25AC6180"/>
    <w:rsid w:val="260131EA"/>
    <w:rsid w:val="26503EA5"/>
    <w:rsid w:val="266D66A5"/>
    <w:rsid w:val="267970FF"/>
    <w:rsid w:val="26B403D0"/>
    <w:rsid w:val="26B6615E"/>
    <w:rsid w:val="270E26E3"/>
    <w:rsid w:val="276B5138"/>
    <w:rsid w:val="279025C2"/>
    <w:rsid w:val="27B0758A"/>
    <w:rsid w:val="28155C34"/>
    <w:rsid w:val="28697739"/>
    <w:rsid w:val="28E633A3"/>
    <w:rsid w:val="296E2584"/>
    <w:rsid w:val="29B27BE6"/>
    <w:rsid w:val="29DF7CB3"/>
    <w:rsid w:val="2A253258"/>
    <w:rsid w:val="2A4E3DE0"/>
    <w:rsid w:val="2A636B36"/>
    <w:rsid w:val="2A9E7B6E"/>
    <w:rsid w:val="2AB84257"/>
    <w:rsid w:val="2AC61C74"/>
    <w:rsid w:val="2AD2007C"/>
    <w:rsid w:val="2B1C5C3D"/>
    <w:rsid w:val="2B335005"/>
    <w:rsid w:val="2B353D55"/>
    <w:rsid w:val="2B366FE8"/>
    <w:rsid w:val="2BC03B14"/>
    <w:rsid w:val="2BDB25BD"/>
    <w:rsid w:val="2BFD5A59"/>
    <w:rsid w:val="2C29790B"/>
    <w:rsid w:val="2C311844"/>
    <w:rsid w:val="2C9C2942"/>
    <w:rsid w:val="2CCE2260"/>
    <w:rsid w:val="2D4E3625"/>
    <w:rsid w:val="2D523D96"/>
    <w:rsid w:val="2DD0266C"/>
    <w:rsid w:val="2DD67732"/>
    <w:rsid w:val="2E4F644B"/>
    <w:rsid w:val="2E61338C"/>
    <w:rsid w:val="2EAD638D"/>
    <w:rsid w:val="2F6E7C28"/>
    <w:rsid w:val="2FD82A7A"/>
    <w:rsid w:val="30025F37"/>
    <w:rsid w:val="30217DE1"/>
    <w:rsid w:val="30392B44"/>
    <w:rsid w:val="303D3985"/>
    <w:rsid w:val="3091782D"/>
    <w:rsid w:val="30B33C47"/>
    <w:rsid w:val="30EE1123"/>
    <w:rsid w:val="30EF1A2F"/>
    <w:rsid w:val="3171270E"/>
    <w:rsid w:val="31735A37"/>
    <w:rsid w:val="31A7644C"/>
    <w:rsid w:val="31C93659"/>
    <w:rsid w:val="31D40319"/>
    <w:rsid w:val="31E02EF6"/>
    <w:rsid w:val="322D68AE"/>
    <w:rsid w:val="324178CF"/>
    <w:rsid w:val="32A615C7"/>
    <w:rsid w:val="32AE2918"/>
    <w:rsid w:val="334D114A"/>
    <w:rsid w:val="33546619"/>
    <w:rsid w:val="33779C0E"/>
    <w:rsid w:val="342A2472"/>
    <w:rsid w:val="345E036E"/>
    <w:rsid w:val="34713E2B"/>
    <w:rsid w:val="351952F7"/>
    <w:rsid w:val="35B3011F"/>
    <w:rsid w:val="35C661CB"/>
    <w:rsid w:val="35EB79DF"/>
    <w:rsid w:val="35FC7E5A"/>
    <w:rsid w:val="3651018A"/>
    <w:rsid w:val="369A179B"/>
    <w:rsid w:val="36B93B07"/>
    <w:rsid w:val="36F47D3E"/>
    <w:rsid w:val="37692E75"/>
    <w:rsid w:val="37887BDC"/>
    <w:rsid w:val="37B67772"/>
    <w:rsid w:val="37E754C5"/>
    <w:rsid w:val="380A0E48"/>
    <w:rsid w:val="38CF1963"/>
    <w:rsid w:val="38FB618B"/>
    <w:rsid w:val="3936448C"/>
    <w:rsid w:val="39C714DA"/>
    <w:rsid w:val="39DE5435"/>
    <w:rsid w:val="39E16BC9"/>
    <w:rsid w:val="3A0A7D51"/>
    <w:rsid w:val="3A0B68A2"/>
    <w:rsid w:val="3A192D6D"/>
    <w:rsid w:val="3A2B6F44"/>
    <w:rsid w:val="3A59463F"/>
    <w:rsid w:val="3AC710EA"/>
    <w:rsid w:val="3B2A0FAA"/>
    <w:rsid w:val="3B577EE7"/>
    <w:rsid w:val="3B7E69A5"/>
    <w:rsid w:val="3B9A73E2"/>
    <w:rsid w:val="3B9D12FB"/>
    <w:rsid w:val="3BBB17DC"/>
    <w:rsid w:val="3BE178BA"/>
    <w:rsid w:val="3C413199"/>
    <w:rsid w:val="3C4A6B85"/>
    <w:rsid w:val="3C9F3BB5"/>
    <w:rsid w:val="3CF14993"/>
    <w:rsid w:val="3D1F6756"/>
    <w:rsid w:val="3D235318"/>
    <w:rsid w:val="3D3B2FFA"/>
    <w:rsid w:val="3D7EE47E"/>
    <w:rsid w:val="3DBC05DF"/>
    <w:rsid w:val="3E23065E"/>
    <w:rsid w:val="3E2D5039"/>
    <w:rsid w:val="3E617BA5"/>
    <w:rsid w:val="3E6F5651"/>
    <w:rsid w:val="3EA27506"/>
    <w:rsid w:val="3F437EBE"/>
    <w:rsid w:val="3F5A4867"/>
    <w:rsid w:val="3F6A1B0E"/>
    <w:rsid w:val="3F767E4F"/>
    <w:rsid w:val="3FDC5E7C"/>
    <w:rsid w:val="3FDF25E0"/>
    <w:rsid w:val="40AD420F"/>
    <w:rsid w:val="40AF442B"/>
    <w:rsid w:val="40D64B0A"/>
    <w:rsid w:val="40FA3A74"/>
    <w:rsid w:val="414F176A"/>
    <w:rsid w:val="419D27EA"/>
    <w:rsid w:val="41DE56E4"/>
    <w:rsid w:val="42224E1F"/>
    <w:rsid w:val="4295453E"/>
    <w:rsid w:val="42A15E9F"/>
    <w:rsid w:val="4370738F"/>
    <w:rsid w:val="43B101DE"/>
    <w:rsid w:val="43D85A47"/>
    <w:rsid w:val="44117C1B"/>
    <w:rsid w:val="44162BA2"/>
    <w:rsid w:val="4417506C"/>
    <w:rsid w:val="443F7874"/>
    <w:rsid w:val="449776B0"/>
    <w:rsid w:val="44B26298"/>
    <w:rsid w:val="44F22BAF"/>
    <w:rsid w:val="452E661E"/>
    <w:rsid w:val="45570BED"/>
    <w:rsid w:val="45957C57"/>
    <w:rsid w:val="4651388E"/>
    <w:rsid w:val="468E4AE3"/>
    <w:rsid w:val="474B2EBC"/>
    <w:rsid w:val="47B95B8F"/>
    <w:rsid w:val="48024951"/>
    <w:rsid w:val="484F25B3"/>
    <w:rsid w:val="4883407F"/>
    <w:rsid w:val="48DA7B6B"/>
    <w:rsid w:val="496D1876"/>
    <w:rsid w:val="4A503086"/>
    <w:rsid w:val="4A7039A5"/>
    <w:rsid w:val="4ADB2FBD"/>
    <w:rsid w:val="4B0F7D1E"/>
    <w:rsid w:val="4B7F2937"/>
    <w:rsid w:val="4BAF0503"/>
    <w:rsid w:val="4BF947AC"/>
    <w:rsid w:val="4C251A45"/>
    <w:rsid w:val="4C307A20"/>
    <w:rsid w:val="4C64349E"/>
    <w:rsid w:val="4CCE3981"/>
    <w:rsid w:val="4CEB41F5"/>
    <w:rsid w:val="4D1A2F44"/>
    <w:rsid w:val="4D5F6D63"/>
    <w:rsid w:val="4D8459C1"/>
    <w:rsid w:val="4DA4699A"/>
    <w:rsid w:val="4DF03E97"/>
    <w:rsid w:val="4DF27344"/>
    <w:rsid w:val="4E17716C"/>
    <w:rsid w:val="4E9E3516"/>
    <w:rsid w:val="4F1456D4"/>
    <w:rsid w:val="4F32337D"/>
    <w:rsid w:val="4F7F46A4"/>
    <w:rsid w:val="4FD01E55"/>
    <w:rsid w:val="50AA2519"/>
    <w:rsid w:val="50B1148C"/>
    <w:rsid w:val="50FC089B"/>
    <w:rsid w:val="5177678E"/>
    <w:rsid w:val="517942D3"/>
    <w:rsid w:val="51B51175"/>
    <w:rsid w:val="51BD6A66"/>
    <w:rsid w:val="520C64F2"/>
    <w:rsid w:val="52A61335"/>
    <w:rsid w:val="52B81771"/>
    <w:rsid w:val="53055A50"/>
    <w:rsid w:val="53155374"/>
    <w:rsid w:val="532C6753"/>
    <w:rsid w:val="53715570"/>
    <w:rsid w:val="53D33B35"/>
    <w:rsid w:val="5486504B"/>
    <w:rsid w:val="54BA77D7"/>
    <w:rsid w:val="54C0102B"/>
    <w:rsid w:val="54F70F5A"/>
    <w:rsid w:val="55085A60"/>
    <w:rsid w:val="556E112F"/>
    <w:rsid w:val="55CD7AED"/>
    <w:rsid w:val="568F27AE"/>
    <w:rsid w:val="56A8574D"/>
    <w:rsid w:val="56CB5230"/>
    <w:rsid w:val="56D51C18"/>
    <w:rsid w:val="56ED4611"/>
    <w:rsid w:val="571444FF"/>
    <w:rsid w:val="571678C2"/>
    <w:rsid w:val="57421D26"/>
    <w:rsid w:val="57811AFA"/>
    <w:rsid w:val="581A4428"/>
    <w:rsid w:val="582A4DDF"/>
    <w:rsid w:val="58674D77"/>
    <w:rsid w:val="587735B3"/>
    <w:rsid w:val="58920462"/>
    <w:rsid w:val="58DF3027"/>
    <w:rsid w:val="59605CB1"/>
    <w:rsid w:val="59D12AA8"/>
    <w:rsid w:val="5AE41B7A"/>
    <w:rsid w:val="5AED7BD2"/>
    <w:rsid w:val="5B2B06FA"/>
    <w:rsid w:val="5B8175B1"/>
    <w:rsid w:val="5D123920"/>
    <w:rsid w:val="5D403E43"/>
    <w:rsid w:val="5D443CF5"/>
    <w:rsid w:val="5D692A9A"/>
    <w:rsid w:val="5DB82173"/>
    <w:rsid w:val="5E420235"/>
    <w:rsid w:val="5F2B0CC9"/>
    <w:rsid w:val="60234553"/>
    <w:rsid w:val="60402552"/>
    <w:rsid w:val="60AE7E03"/>
    <w:rsid w:val="60E117F4"/>
    <w:rsid w:val="61357BDD"/>
    <w:rsid w:val="61477910"/>
    <w:rsid w:val="617701F5"/>
    <w:rsid w:val="61946FF9"/>
    <w:rsid w:val="619D39D4"/>
    <w:rsid w:val="62306A78"/>
    <w:rsid w:val="623A0EAA"/>
    <w:rsid w:val="62C30441"/>
    <w:rsid w:val="63C76D84"/>
    <w:rsid w:val="63CC26B1"/>
    <w:rsid w:val="63DD262C"/>
    <w:rsid w:val="63E6689D"/>
    <w:rsid w:val="63E920DE"/>
    <w:rsid w:val="63EE6769"/>
    <w:rsid w:val="642F1CE3"/>
    <w:rsid w:val="64BE438D"/>
    <w:rsid w:val="64EC1FD3"/>
    <w:rsid w:val="64F13A6D"/>
    <w:rsid w:val="64F32693"/>
    <w:rsid w:val="65804A89"/>
    <w:rsid w:val="65CE4682"/>
    <w:rsid w:val="65D8322D"/>
    <w:rsid w:val="65FF6A0B"/>
    <w:rsid w:val="661E1587"/>
    <w:rsid w:val="6626795D"/>
    <w:rsid w:val="668549C3"/>
    <w:rsid w:val="671169F6"/>
    <w:rsid w:val="677E66AB"/>
    <w:rsid w:val="679C2DBF"/>
    <w:rsid w:val="67DE2886"/>
    <w:rsid w:val="683A6EBC"/>
    <w:rsid w:val="688F1EBB"/>
    <w:rsid w:val="68906041"/>
    <w:rsid w:val="68C22DB7"/>
    <w:rsid w:val="68D97745"/>
    <w:rsid w:val="691450AA"/>
    <w:rsid w:val="69280904"/>
    <w:rsid w:val="69A354B9"/>
    <w:rsid w:val="6A436A18"/>
    <w:rsid w:val="6AD30890"/>
    <w:rsid w:val="6AE461D0"/>
    <w:rsid w:val="6AF208ED"/>
    <w:rsid w:val="6B170851"/>
    <w:rsid w:val="6B1B411A"/>
    <w:rsid w:val="6B1C5D1F"/>
    <w:rsid w:val="6B3F6562"/>
    <w:rsid w:val="6BED17F6"/>
    <w:rsid w:val="6BF54B38"/>
    <w:rsid w:val="6C0D2E38"/>
    <w:rsid w:val="6C382AE1"/>
    <w:rsid w:val="6C7B240D"/>
    <w:rsid w:val="6C803C72"/>
    <w:rsid w:val="6CD362D7"/>
    <w:rsid w:val="6CE328BE"/>
    <w:rsid w:val="6D4B0788"/>
    <w:rsid w:val="6D9432A3"/>
    <w:rsid w:val="6DBA24F0"/>
    <w:rsid w:val="6E146DCC"/>
    <w:rsid w:val="6E1D340A"/>
    <w:rsid w:val="6E2B4E90"/>
    <w:rsid w:val="6E645FA5"/>
    <w:rsid w:val="6E8126B3"/>
    <w:rsid w:val="6E8333EB"/>
    <w:rsid w:val="6E865F1C"/>
    <w:rsid w:val="6E89254A"/>
    <w:rsid w:val="6F343BCA"/>
    <w:rsid w:val="6F5A4F08"/>
    <w:rsid w:val="6F923EEA"/>
    <w:rsid w:val="6FAD74D8"/>
    <w:rsid w:val="6FDF79DD"/>
    <w:rsid w:val="700747DB"/>
    <w:rsid w:val="70311EB7"/>
    <w:rsid w:val="70633A52"/>
    <w:rsid w:val="708157C2"/>
    <w:rsid w:val="70A73150"/>
    <w:rsid w:val="71153587"/>
    <w:rsid w:val="714270F3"/>
    <w:rsid w:val="719208EA"/>
    <w:rsid w:val="734168B5"/>
    <w:rsid w:val="734E00B0"/>
    <w:rsid w:val="73577FD4"/>
    <w:rsid w:val="73BF17F6"/>
    <w:rsid w:val="73F2195D"/>
    <w:rsid w:val="741A5420"/>
    <w:rsid w:val="74795D94"/>
    <w:rsid w:val="74AA602D"/>
    <w:rsid w:val="74BC150C"/>
    <w:rsid w:val="74C56E0E"/>
    <w:rsid w:val="74CB4CEA"/>
    <w:rsid w:val="74DA2029"/>
    <w:rsid w:val="74E03EAC"/>
    <w:rsid w:val="75B67C45"/>
    <w:rsid w:val="75EF5CFC"/>
    <w:rsid w:val="76593F16"/>
    <w:rsid w:val="767B3EE5"/>
    <w:rsid w:val="76A3126E"/>
    <w:rsid w:val="7744098C"/>
    <w:rsid w:val="77A86B72"/>
    <w:rsid w:val="780D6D66"/>
    <w:rsid w:val="78C86FF5"/>
    <w:rsid w:val="78F66FE4"/>
    <w:rsid w:val="78F85EB2"/>
    <w:rsid w:val="796706F8"/>
    <w:rsid w:val="7980277B"/>
    <w:rsid w:val="7A0D4155"/>
    <w:rsid w:val="7A1A39BC"/>
    <w:rsid w:val="7AC8548D"/>
    <w:rsid w:val="7AE10C8F"/>
    <w:rsid w:val="7B8112B4"/>
    <w:rsid w:val="7BAE0860"/>
    <w:rsid w:val="7BB82BD3"/>
    <w:rsid w:val="7C375021"/>
    <w:rsid w:val="7CA57EB5"/>
    <w:rsid w:val="7CF36E72"/>
    <w:rsid w:val="7D920859"/>
    <w:rsid w:val="7D943A85"/>
    <w:rsid w:val="7D9F52B4"/>
    <w:rsid w:val="7E4928EE"/>
    <w:rsid w:val="7E5575E2"/>
    <w:rsid w:val="7F0D1D41"/>
    <w:rsid w:val="7F435763"/>
    <w:rsid w:val="7F5B5141"/>
    <w:rsid w:val="7F6254C5"/>
    <w:rsid w:val="7FBF6879"/>
    <w:rsid w:val="7FC6434A"/>
    <w:rsid w:val="7FFA0E83"/>
    <w:rsid w:val="BDD73F6C"/>
    <w:rsid w:val="EEEE76CC"/>
    <w:rsid w:val="F7EB610B"/>
    <w:rsid w:val="FB3F4BC3"/>
    <w:rsid w:val="FD8A2E3C"/>
    <w:rsid w:val="FDFE8468"/>
    <w:rsid w:val="FFEDBC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rFonts w:hint="eastAsia" w:ascii="等线" w:hAnsi="等线" w:eastAsia="等线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BodyText"/>
    <w:basedOn w:val="1"/>
    <w:qFormat/>
    <w:uiPriority w:val="99"/>
    <w:pPr>
      <w:spacing w:after="120"/>
      <w:textAlignment w:val="baseline"/>
    </w:pPr>
  </w:style>
  <w:style w:type="table" w:customStyle="1" w:styleId="15">
    <w:name w:val="Table Normal"/>
    <w:basedOn w:val="8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10"/>
    <w:basedOn w:val="10"/>
    <w:qFormat/>
    <w:uiPriority w:val="0"/>
    <w:rPr>
      <w:rFonts w:hint="default" w:ascii="Calibri" w:hAnsi="Calibri" w:cs="Calibri"/>
    </w:rPr>
  </w:style>
  <w:style w:type="character" w:customStyle="1" w:styleId="17">
    <w:name w:val="15"/>
    <w:basedOn w:val="10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1354</Words>
  <Characters>1391</Characters>
  <Lines>1</Lines>
  <Paragraphs>1</Paragraphs>
  <TotalTime>3</TotalTime>
  <ScaleCrop>false</ScaleCrop>
  <LinksUpToDate>false</LinksUpToDate>
  <CharactersWithSpaces>1666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2023-09-28T09:08:00Z</dcterms:created>
  <dc:creator>Kingsoft-PDF</dc:creator>
  <cp:lastModifiedBy>清晨</cp:lastModifiedBy>
  <cp:lastPrinted>2025-09-04T02:23:00Z</cp:lastPrinted>
  <dcterms:modified xsi:type="dcterms:W3CDTF">2025-11-14T06:01:19Z</dcterms:modified>
  <dc:subject>pdfbuilder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2023-09-26T09:08:28Z</vt:filetime>
  </property>
  <property fmtid="{D5CDD505-2E9C-101B-9397-08002B2CF9AE}" pid="4" name="UsrData">
    <vt:lpwstr>65122f02eb3e80001fc60df5wl</vt:lpwstr>
  </property>
  <property fmtid="{D5CDD505-2E9C-101B-9397-08002B2CF9AE}" pid="5" name="KSOProductBuildVer">
    <vt:lpwstr>2052-12.1.0.23542</vt:lpwstr>
  </property>
  <property fmtid="{D5CDD505-2E9C-101B-9397-08002B2CF9AE}" pid="6" name="ICV">
    <vt:lpwstr>DFEC73136C1D4E48803D09EF084DC809_13</vt:lpwstr>
  </property>
  <property fmtid="{D5CDD505-2E9C-101B-9397-08002B2CF9AE}" pid="7" name="KSOTemplateDocerSaveRecord">
    <vt:lpwstr>eyJoZGlkIjoiNDVmMjYzNzg4OTZiMDY0MWNlZDRlNjNmNTFlM2YxMGUiLCJ1c2VySWQiOiIxOTM3MTUwOTEifQ==</vt:lpwstr>
  </property>
</Properties>
</file>