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yellow"/>
        </w:rPr>
        <w:t>教研室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yellow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yellow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yellow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一、承担教学任务及教学提醒工作情况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1.全年承担xx学时，包含xx班，xx门课程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2.教学提醒开展情况（附教学提醒图片）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定期召开例会情况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附召开例会图片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三、开展教学活动情况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1、理论教学（附图片）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PBL教学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整合课程教学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MBBS教学情况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集体备课、新教师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试讲情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1、教师集体备课开展情况（附集体备课图片）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试讲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</w:rPr>
        <w:t>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况（如有，则附试讲图片）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集中阅卷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附集体阅卷现场图片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申报“质量工程项目”及获批情况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1、申报质量工程项目申报书数量（附申报书列表）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2、学院推荐数量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参加各类教学竞赛及获奖情况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1、参加各类教学竞赛情况（附竞赛图片）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2、获奖情况（附获奖图片）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教学成果情况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优秀教师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获奖情况（附获奖照片）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2、教学文章：包括数量、名称（附教学文章列表及图片）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3、规划教材编写：包括数量、名称（附规划教材列表及图片）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九、参与质量监控与检查情况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听课、评教等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附听课图片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1、听课次数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2、听课时间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十、本教研室教学质量情况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1、中期教学检查得分及整改情况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2、是否有教学事故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其它教学工作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1、教研室特色工作（附相关图片）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xx教研室2023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年度工作计划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教研室自行填写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56604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WFiOWUxNzY3NTdlYzMyMDlmYmVlMDliZjUzMzYifQ=="/>
  </w:docVars>
  <w:rsids>
    <w:rsidRoot w:val="00137B84"/>
    <w:rsid w:val="00137B84"/>
    <w:rsid w:val="0018452D"/>
    <w:rsid w:val="00390EC7"/>
    <w:rsid w:val="009942FA"/>
    <w:rsid w:val="00BB3D00"/>
    <w:rsid w:val="00E44499"/>
    <w:rsid w:val="00F0200B"/>
    <w:rsid w:val="09450E3A"/>
    <w:rsid w:val="0A2E734A"/>
    <w:rsid w:val="0E8319C1"/>
    <w:rsid w:val="0F633D28"/>
    <w:rsid w:val="121770A7"/>
    <w:rsid w:val="1609525E"/>
    <w:rsid w:val="1C4E7956"/>
    <w:rsid w:val="1E6F2909"/>
    <w:rsid w:val="203B6456"/>
    <w:rsid w:val="25BB1EDE"/>
    <w:rsid w:val="33F3244B"/>
    <w:rsid w:val="39FD23D3"/>
    <w:rsid w:val="446C2212"/>
    <w:rsid w:val="4A046D65"/>
    <w:rsid w:val="4AAD3996"/>
    <w:rsid w:val="4B6F1834"/>
    <w:rsid w:val="51E146C8"/>
    <w:rsid w:val="5E6071EA"/>
    <w:rsid w:val="61B512E4"/>
    <w:rsid w:val="64893390"/>
    <w:rsid w:val="67132171"/>
    <w:rsid w:val="67D41F46"/>
    <w:rsid w:val="6BF8074C"/>
    <w:rsid w:val="6D0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517</Words>
  <Characters>535</Characters>
  <Lines>1</Lines>
  <Paragraphs>1</Paragraphs>
  <TotalTime>1</TotalTime>
  <ScaleCrop>false</ScaleCrop>
  <LinksUpToDate>false</LinksUpToDate>
  <CharactersWithSpaces>535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2020-01-02T08:00:00Z</dcterms:created>
  <dc:creator>gyb1</dc:creator>
  <cp:lastModifiedBy>郭玉秀</cp:lastModifiedBy>
  <cp:lastPrinted>2020-01-02T08:13:00Z</cp:lastPrinted>
  <dcterms:modified xsi:type="dcterms:W3CDTF">2023-01-06T08:13:08Z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CC5E2631BA2C4CF2A8D0C38DABA9AA96</vt:lpwstr>
  </property>
</Properties>
</file>