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before="108" w:line="224" w:lineRule="auto"/>
        <w:ind w:firstLine="275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8"/>
          <w:sz w:val="33"/>
          <w:szCs w:val="33"/>
        </w:rPr>
        <w:t>附件</w:t>
      </w:r>
      <w:bookmarkStart w:id="0" w:name="_GoBack"/>
      <w:bookmarkEnd w:id="0"/>
    </w:p>
    <w:p>
      <w:pPr>
        <w:spacing w:before="262" w:line="193" w:lineRule="auto"/>
        <w:ind w:firstLine="374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3"/>
          <w:w w:val="102"/>
          <w:sz w:val="32"/>
          <w:szCs w:val="32"/>
        </w:rPr>
        <w:t>安徽省经济系列高级职称评审委员会评委库成员推荐表</w:t>
      </w:r>
    </w:p>
    <w:tbl>
      <w:tblPr>
        <w:tblStyle w:val="4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919"/>
        <w:gridCol w:w="719"/>
        <w:gridCol w:w="180"/>
        <w:gridCol w:w="310"/>
        <w:gridCol w:w="779"/>
        <w:gridCol w:w="230"/>
        <w:gridCol w:w="1079"/>
        <w:gridCol w:w="739"/>
        <w:gridCol w:w="709"/>
        <w:gridCol w:w="1009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名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性别</w:t>
            </w:r>
          </w:p>
        </w:tc>
        <w:tc>
          <w:tcPr>
            <w:tcW w:w="4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出生年月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221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民族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firstLine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政治面貌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220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工作单位</w:t>
            </w:r>
          </w:p>
        </w:tc>
        <w:tc>
          <w:tcPr>
            <w:tcW w:w="31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59" w:lineRule="auto"/>
              <w:ind w:left="243" w:right="163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联系电话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及手机</w:t>
            </w: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4" w:line="257" w:lineRule="auto"/>
              <w:ind w:left="307" w:right="109" w:hanging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参加工作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时间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19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行政职务</w:t>
            </w:r>
          </w:p>
        </w:tc>
        <w:tc>
          <w:tcPr>
            <w:tcW w:w="313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3" w:line="219" w:lineRule="auto"/>
              <w:ind w:firstLine="1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所在部门</w:t>
            </w: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220" w:lineRule="auto"/>
              <w:ind w:firstLine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所在地区</w:t>
            </w:r>
          </w:p>
        </w:tc>
        <w:tc>
          <w:tcPr>
            <w:tcW w:w="1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毕业院校</w:t>
            </w:r>
          </w:p>
        </w:tc>
        <w:tc>
          <w:tcPr>
            <w:tcW w:w="18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firstLine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所学专业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301" w:lineRule="auto"/>
              <w:ind w:left="435" w:right="251" w:hanging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现从事专业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及年限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19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毕业时间</w:t>
            </w:r>
          </w:p>
        </w:tc>
        <w:tc>
          <w:tcPr>
            <w:tcW w:w="18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1" w:lineRule="auto"/>
              <w:ind w:firstLine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历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1" w:lineRule="auto"/>
              <w:ind w:firstLine="999"/>
              <w:rPr>
                <w:rFonts w:ascii="宋体" w:hAnsi="宋体" w:eastAsia="宋体" w:cs="宋体"/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-763905</wp:posOffset>
                      </wp:positionH>
                      <wp:positionV relativeFrom="topMargin">
                        <wp:posOffset>104775</wp:posOffset>
                      </wp:positionV>
                      <wp:extent cx="139065" cy="1701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" cy="170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1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pt;margin-top:8.5pt;height:13.4pt;width:10.95pt;mso-position-horizontal-relative:page;mso-position-vertical-relative:page;z-index:251660288;mso-width-relative:page;mso-height-relative:page;" filled="f" stroked="f" coordsize="21600,21600" o:gfxdata="UEsDBAoAAAAAAIdO4kAAAAAAAAAAAAAAAAAEAAAAZHJzL1BLAwQUAAAACACHTuJAOptH3tkAAAAK&#10;AQAADwAAAGRycy9kb3ducmV2LnhtbE2Py07DMBBF90j8gzVI7FI7TYnaEKdCCFZIiDQsWDqxm1iN&#10;xyF2H/w9w6osR/fo3jPl9uJGdjJzsB4lpAsBzGDntcVewmfzmqyBhahQq9GjkfBjAmyr25tSFdqf&#10;sTanXewZlWAolIQhxqngPHSDcSos/GSQsr2fnYp0zj3XszpTuRv5UoicO2WRFgY1mefBdIfd0Ul4&#10;+sL6xX6/tx/1vrZNsxH4lh+kvL9LxSOwaC7xCsOfPqlDRU6tP6IObJSQpEuREUtJ/gCMiGSzXgFr&#10;JayyDHhV8v8vVL9QSwMEFAAAAAgAh07iQFnkEZW6AQAAcQMAAA4AAABkcnMvZTJvRG9jLnhtbK1T&#10;S27bMBDdF8gdCO5jSimaJoLlAIWRokDRFkhyAJoiLQL8gUNb8gXaG3TVTfc9l8/RIS07bbLJIhtq&#10;OBy+ee8NNb8ZrSFbGUF719J6VlEinfCdduuWPtzfnl9RAom7jhvvZEt3EujN4uzNfAiNvPC9N52M&#10;BEEcNENoaZ9SaBgD0UvLYeaDdHiofLQ84TauWRf5gOjWsIuqumSDj12IXkgAzC4Ph3RCjC8B9Epp&#10;IZdebKx06YAapeEJJUGvA9BFYauUFOmrUiATMS1Fpams2ATjVV7ZYs6bdeSh12KiwF9C4Ykmy7XD&#10;pieoJU+cbKJ+BmW1iB68SjPhLTsIKY6girp64s1dz4MsWtBqCCfT4fVgxZftt0h0hy+BEsctDnz/&#10;88f+15/97++kzvYMARqsugtYl8YPfsylUx4wmVWPKtr8RT0Ez9Hc3clcOSYi8qW319XlO0oEHtXv&#10;q/qqmM8eL4cI6aP0luSgpRFnVyzl28+QsCGWHktyL+dvtTFlfsb9l8DCnGGZ+YFhjtK4GifaK9/t&#10;UI355NDJ/CqOQTwGq2OwCVGve6RTNBdInEQhM72aPOp/96Xx45+y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m0fe2QAAAAoBAAAPAAAAAAAAAAEAIAAAACIAAABkcnMvZG93bnJldi54bWxQSwEC&#10;FAAUAAAACACHTuJAWeQRlboBAABxAwAADgAAAAAAAAABACAAAAAoAQAAZHJzL2Uyb0RvYy54bWxQ&#10;SwUGAAAAAAYABgBZAQAAVA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1" w:lineRule="auto"/>
                              <w:ind w:firstLine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19"/>
                <w:szCs w:val="19"/>
              </w:rPr>
              <w:t>位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0" w:lineRule="auto"/>
              <w:ind w:firstLine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现职称</w:t>
            </w:r>
          </w:p>
        </w:tc>
        <w:tc>
          <w:tcPr>
            <w:tcW w:w="18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19" w:lineRule="auto"/>
              <w:ind w:firstLine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取得时间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0" w:lineRule="auto"/>
              <w:ind w:firstLine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电子邮箱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19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身份证号码</w:t>
            </w:r>
          </w:p>
        </w:tc>
        <w:tc>
          <w:tcPr>
            <w:tcW w:w="421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19" w:lineRule="auto"/>
              <w:ind w:firstLine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退役军人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0" w:lineRule="auto"/>
              <w:ind w:firstLine="8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口是□否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220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所属行业</w:t>
            </w:r>
          </w:p>
        </w:tc>
        <w:tc>
          <w:tcPr>
            <w:tcW w:w="8046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61" w:lineRule="auto"/>
              <w:ind w:left="101" w:right="2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口事业单位□省属企业□中央驻皖单位□高等院校□科研机构□社会团体□民营企业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firstLine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专业类型</w:t>
            </w:r>
          </w:p>
        </w:tc>
        <w:tc>
          <w:tcPr>
            <w:tcW w:w="8046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313" w:lineRule="auto"/>
              <w:ind w:left="101" w:righ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口工商管理口农业经济□财政税收口金融□保险□人力资源管理□旅游经济□运输经</w:t>
            </w:r>
            <w:r>
              <w:rPr>
                <w:rFonts w:ascii="宋体" w:hAnsi="宋体" w:eastAsia="宋体" w:cs="宋体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2"/>
                <w:sz w:val="19"/>
                <w:szCs w:val="19"/>
              </w:rPr>
              <w:t>济□建筑与房地产经济□知识产权□其他(具体请注明)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13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64" w:line="215" w:lineRule="auto"/>
              <w:ind w:firstLine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3"/>
                <w:w w:val="125"/>
                <w:sz w:val="19"/>
                <w:szCs w:val="19"/>
              </w:rPr>
              <w:t>荣誉称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w w:val="125"/>
                <w:sz w:val="19"/>
                <w:szCs w:val="19"/>
              </w:rPr>
              <w:t>号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5" w:line="219" w:lineRule="auto"/>
              <w:ind w:firstLine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省部级</w:t>
            </w:r>
          </w:p>
        </w:tc>
        <w:tc>
          <w:tcPr>
            <w:tcW w:w="712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19" w:lineRule="auto"/>
              <w:ind w:firstLine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市厅级</w:t>
            </w:r>
          </w:p>
        </w:tc>
        <w:tc>
          <w:tcPr>
            <w:tcW w:w="712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3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8" w:line="221" w:lineRule="auto"/>
              <w:ind w:firstLine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县处级</w:t>
            </w:r>
          </w:p>
        </w:tc>
        <w:tc>
          <w:tcPr>
            <w:tcW w:w="7127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3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5" w:line="229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-460375</wp:posOffset>
                      </wp:positionH>
                      <wp:positionV relativeFrom="topMargin">
                        <wp:posOffset>391795</wp:posOffset>
                      </wp:positionV>
                      <wp:extent cx="206375" cy="146050"/>
                      <wp:effectExtent l="0" t="0" r="0" b="0"/>
                      <wp:wrapNone/>
                      <wp:docPr id="2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-460825" y="392230"/>
                                <a:ext cx="206375" cy="1460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4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19"/>
                                      <w:szCs w:val="19"/>
                                    </w:rPr>
                                    <w:t>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" o:spid="_x0000_s1026" o:spt="202" type="#_x0000_t202" style="position:absolute;left:0pt;margin-left:20.2pt;margin-top:31.1pt;height:11.5pt;width:16.25pt;mso-position-horizontal-relative:page;mso-position-vertical-relative:page;rotation:11796480f;z-index:251659264;mso-width-relative:page;mso-height-relative:page;" filled="f" stroked="f" coordsize="21600,21600" o:gfxdata="UEsDBAoAAAAAAIdO4kAAAAAAAAAAAAAAAAAEAAAAZHJzL1BLAwQUAAAACACHTuJAn4LlOtsAAAAJ&#10;AQAADwAAAGRycy9kb3ducmV2LnhtbE2PQU+EMBCF7yb+h2ZMvLEtZIUNMuxhjcZETWTXg94KrUCk&#10;LaHdhfXXO570OJkv732v2C5mYCc9+d5ZhHglgGnbONXbFuHtcB9tgPkgrZKDsxrhrD1sy8uLQubK&#10;zbbSp31oGYVYn0uELoQx59w3nTbSr9yoLf0+3WRkoHNquZrkTOFm4IkQKTeyt9TQyVHvOt187Y8G&#10;oekeDtXLRzKnz9X5/bV+utstj9+I11exuAUW9BL+YPjVJ3Uoyal2R6s8GxCiLLkhFCGNM2AERGtB&#10;42qEzToDXhb8/4LyB1BLAwQUAAAACACHTuJAYi97sjMCAABsBAAADgAAAGRycy9lMm9Eb2MueG1s&#10;rVTBTtwwEL1X6j9YvkOyodDtiizagqgqoYIEbc9exyGRbI9re0no1/fZyUJLe+DQPXgnM5M3896M&#10;c3o2Gs0elA892ZovDkvOlJXU9Pa+5l/vLg+WnIUobCM0WVXzRxX42frtm9PBrVRFHelGeQYQG1aD&#10;q3kXo1sVRZCdMiIcklMWwZa8ERGP/r5ovBiAbnRRleVJMZBvnCepQoD3YgryGdG/BpDatpfqguTO&#10;KBsnVK+0iKAUut4Fvs7dtq2S8bptg4pM1xxMYz5RBPY2ncX6VKzuvXBdL+cWxGtaeMHJiN6i6BPU&#10;hYiC7Xz/F5TppadAbTyUZIqJSFYELBblC21uO+FU5gKpg3sSPfw/WPnl4cazvql5xZkVBgO/U2P8&#10;SCOrkjiDCyvk3DpkxRFurMzeH+BMnMfWG+YJ2i7KZZl+WQqQY0g/eHdSLqtjzh5rfvShqo5m0VGF&#10;ScSr8uToPcIS8QVyj3O8mGATvPMhflJkWDJq7jHTjC8erkJEi0jdp6R0S5e91nmu2rIhDfkPN9K1&#10;xVuJ2cQgWXHcjjPdLTWPYJsJYU2Ck5c9Kl+JEG+Ex3bAifsTr3G0mlCBZouzjvzPf/lTfs2V+IZ/&#10;zgbsW83Dj53wijP92WKgaTn3ht8b271hd+acsMKL3E828YKPem+2nsx3XKxNqoOQsBK91BzVJvM8&#10;TluPiynVZpOTsIJOxCt762SCnmTa7CK1fRY2CTOpMeuFJcx6zxcmbfnvzznr+SOx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fguU62wAAAAkBAAAPAAAAAAAAAAEAIAAAACIAAABkcnMvZG93bnJl&#10;di54bWxQSwECFAAUAAAACACHTuJAYi97sjMCAABsBAAADgAAAAAAAAABACAAAAAqAQAAZHJzL2Uy&#10;b0RvYy54bWxQSwUGAAAAAAYABgBZAQAAzw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24" w:lineRule="auto"/>
                              <w:ind w:firstLine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  <w:t>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z w:val="19"/>
                <w:szCs w:val="19"/>
              </w:rPr>
              <w:t>主</w:t>
            </w:r>
          </w:p>
        </w:tc>
        <w:tc>
          <w:tcPr>
            <w:tcW w:w="4216" w:type="dxa"/>
            <w:gridSpan w:val="7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55" w:lineRule="auto"/>
              <w:ind w:left="334" w:right="228" w:hanging="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参加过何种</w:t>
            </w:r>
            <w:r>
              <w:rPr>
                <w:rFonts w:ascii="宋体" w:hAnsi="宋体" w:eastAsia="宋体" w:cs="宋体"/>
                <w:spacing w:val="3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学术团体</w:t>
            </w:r>
          </w:p>
        </w:tc>
        <w:tc>
          <w:tcPr>
            <w:tcW w:w="23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219" w:lineRule="auto"/>
              <w:ind w:firstLine="8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6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134" w:type="dxa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81" w:line="216" w:lineRule="auto"/>
              <w:ind w:firstLine="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4216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134" w:type="dxa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firstLine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历</w:t>
            </w:r>
          </w:p>
        </w:tc>
        <w:tc>
          <w:tcPr>
            <w:tcW w:w="4216" w:type="dxa"/>
            <w:gridSpan w:val="7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80" w:h="16820"/>
          <w:pgMar w:top="400" w:right="1334" w:bottom="1819" w:left="1455" w:header="0" w:footer="1589" w:gutter="0"/>
          <w:cols w:space="720" w:num="1"/>
        </w:sectPr>
      </w:pPr>
    </w:p>
    <w:p/>
    <w:p/>
    <w:p/>
    <w:p/>
    <w:p/>
    <w:p/>
    <w:p/>
    <w:p>
      <w:pPr>
        <w:spacing w:line="34" w:lineRule="exact"/>
      </w:pPr>
    </w:p>
    <w:tbl>
      <w:tblPr>
        <w:tblStyle w:val="4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267"/>
        <w:gridCol w:w="419"/>
        <w:gridCol w:w="2557"/>
        <w:gridCol w:w="709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112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rightMargin">
                        <wp:posOffset>-466090</wp:posOffset>
                      </wp:positionH>
                      <wp:positionV relativeFrom="topMargin">
                        <wp:posOffset>1704340</wp:posOffset>
                      </wp:positionV>
                      <wp:extent cx="224155" cy="165100"/>
                      <wp:effectExtent l="0" t="0" r="0" b="0"/>
                      <wp:wrapNone/>
                      <wp:docPr id="3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-466418" y="1704368"/>
                                <a:ext cx="224154" cy="1651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17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3" o:spid="_x0000_s1026" o:spt="202" type="#_x0000_t202" style="position:absolute;left:0pt;margin-left:19.25pt;margin-top:134.45pt;height:13pt;width:17.65pt;mso-position-horizontal-relative:page;mso-position-vertical-relative:page;rotation:11796480f;z-index:251661312;mso-width-relative:page;mso-height-relative:page;" filled="f" stroked="f" coordsize="21600,21600" o:gfxdata="UEsDBAoAAAAAAIdO4kAAAAAAAAAAAAAAAAAEAAAAZHJzL1BLAwQUAAAACACHTuJAHhB0lNwAAAAL&#10;AQAADwAAAGRycy9kb3ducmV2LnhtbE2PTU+EMBCG7yb+h2ZMvLEFliAiZQ9rNCa6iex60FuBkRJp&#10;S2h3Yf31jie9zceTd54pNose2Akn11sjIFqFwNA0tu1NJ+Dt8BBkwJyXppWDNSjgjA425eVFIfPW&#10;zqbC0953jEKMy6UA5f2Yc+4ahVq6lR3R0O7TTlp6aqeOt5OcKVwPPA7DlGvZG7qg5Ihbhc3X/qgF&#10;NOrxUO0+4jl9qc7vr/Xz/XZ5+hbi+ioK74B5XPwfDL/6pA4lOdX2aFrHBgHBzTohVECcZlQQEayz&#10;CFhNk9skAV4W/P8P5Q9QSwMEFAAAAAgAh07iQJfwouI1AgAAbQQAAA4AAABkcnMvZTJvRG9jLnht&#10;bK1U0U7bMBR9n7R/sPwOSUrpqooUdSCmSWggwbZn13FIJNvXs10S9vU7dlrY2B54WB/cm+ubc33O&#10;Pc7Z+Wg0e1Q+9GRrXh2XnCkrqentQ82/3l8dLTkLUdhGaLKq5k8q8PP1+3dng1upGXWkG+UZQGxY&#10;Da7mXYxuVRRBdsqIcExOWWy25I2IePQPRePFAHSji1lZLoqBfOM8SRUCspfTJt8j+rcAUtv2Ul2S&#10;3Bll44TqlRYRlELXu8DX+bRtq2S8adugItM1B9OYVzRBvE1rsT4TqwcvXNfL/RHEW47wipMRvUXT&#10;Z6hLEQXb+f4vKNNLT4HaeCzJFBORrAhYVOUrbe464VTmAqmDexY9/D9Y+eXx1rO+qfkJZ1YYDPxe&#10;jfEjjewkiTO4sELNnUNVHJGGZQ75gGTiPLbeME/QtiqXZfplKUCOofxovljMK5jqCfsfyvnJYjmp&#10;jjZMomA2m1enc85kKlicVngdjYsJN+E7H+InRYaloOYeQ80NxON1iFPpoSSVW7rqtc6D1ZYNacp/&#10;pIGsLRokahOFFMVxO+75bql5At3MCD4JTl716HwtQrwVHvZAEhco3mBpNaED7SPOOvI//5VP9TVX&#10;4hv+ORtguJqHHzvhFWf6s8VEkzsPgT8E20Ngd+aC4OEqnyeHeMFHfQhbT+Y7btYm9cGWsBJnqTm6&#10;TeFFnGyPmynVZpOL4EEn4rW9czJBTzJtdpHaPgubhJnU2OsFF+bR7G9Msvnvz7nq5Sux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eEHSU3AAAAAsBAAAPAAAAAAAAAAEAIAAAACIAAABkcnMvZG93&#10;bnJldi54bWxQSwECFAAUAAAACACHTuJAl/Ci4jUCAABtBAAADgAAAAAAAAABACAAAAArAQAAZHJz&#10;L2Uyb0RvYy54bWxQSwUGAAAAAAYABgBZAQAA0gUAAAAA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17" w:lineRule="auto"/>
                              <w:ind w:firstLine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55" w:type="dxa"/>
            <w:gridSpan w:val="5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4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rightMargin">
                        <wp:posOffset>-467995</wp:posOffset>
                      </wp:positionH>
                      <wp:positionV relativeFrom="topMargin">
                        <wp:posOffset>101600</wp:posOffset>
                      </wp:positionV>
                      <wp:extent cx="228600" cy="165100"/>
                      <wp:effectExtent l="0" t="0" r="0" b="0"/>
                      <wp:wrapNone/>
                      <wp:docPr id="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-468600" y="101907"/>
                                <a:ext cx="2286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9" w:line="220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19.1pt;margin-top:8pt;height:13pt;width:18pt;mso-position-horizontal-relative:page;mso-position-vertical-relative:page;rotation:11796480f;z-index:251662336;mso-width-relative:page;mso-height-relative:page;" filled="f" stroked="f" coordsize="21600,21600" o:gfxdata="UEsDBAoAAAAAAIdO4kAAAAAAAAAAAAAAAAAEAAAAZHJzL1BLAwQUAAAACACHTuJAtspVbtsAAAAJ&#10;AQAADwAAAGRycy9kb3ducmV2LnhtbE2PwU7DMBBE70j8g7VI3FK7KUpQiNNDEQgJkJqWQ3tzkiWO&#10;iO0odpuUr2c5wXFnnmZn8vVsenbG0XfOSlguBDC0tWs620r42D9F98B8ULZRvbMo4YIe1sX1Va6y&#10;xk22xPMutIxCrM+UBB3CkHHua41G+YUb0JL36UajAp1jy5tRTRRueh4LkXCjOksftBpwo7H+2p2M&#10;hFo/78v3Yzwlb+XlsK1eHzfzy7eUtzdL8QAs4Bz+YPitT9WhoE6VO9nGs15ClK5SQslIaBMB0Sol&#10;oZJwFwvgRc7/Lyh+AFBLAwQUAAAACACHTuJAk+Y0lS4CAABsBAAADgAAAGRycy9lMm9Eb2MueG1s&#10;rVTBbtswDL0P2D8Iujd2gi5rgzhF1qLDgGAtkG47K7JcG5BETVJid1+/Jznptm6HHuaDTJPMI98j&#10;leXVYDQ7KB86shWfTkrOlJVUd/ax4l8ebs8uOAtR2FposqriTyrwq9XbN8veLdSMWtK18gwgNix6&#10;V/E2RrcoiiBbZUSYkFMWwYa8ERGf/rGoveiBbnQxK8t50ZOvnSepQoD3ZgzyI6J/DSA1TSfVDcm9&#10;UTaOqF5pEUEptJ0LfJW7bRol413TBBWZrjiYxnyiCOxdOovVUiwevXBtJ48tiNe08IKTEZ1F0Weo&#10;GxEF2/vuLyjTSU+BmjiRZIqRSFYELKblC222rXAqc4HUwT2LHv4frPx8uPesqyt+zpkVBgN/UEP8&#10;QAM7T+L0LiyQs3XIigPcWJmTP8CZOA+NN8wTtJ2WF2V6shQgx5B+dj6/mMPFnlJ8elm+H0VHFSYR&#10;n83GsEzx+bspUlG3GGETvPMhflRkWDIq7jHTjC8OmxDH1FNKSrd022md56ot69OQ/3ADWVsUSMxG&#10;BsmKw2440t1R/QS2mRDaDk7edqi8ESHeC4/tgBP3J97haDShAh0tzlryP/7lT/kVV+Ir3pz12LeK&#10;h+974RVn+pPFQAEaT4Y/GbuTYffmmrDC09xPNvEDH/XJbDyZb7hY61QHIWEleqk4qo3mdRy3HhdT&#10;qvU6J2EFnYgbu3UyQY8yrfeRmi4Lm4QZ1TjqhSXMozlemLTlv3/nrF9/Eq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spVbtsAAAAJAQAADwAAAAAAAAABACAAAAAiAAAAZHJzL2Rvd25yZXYueG1s&#10;UEsBAhQAFAAAAAgAh07iQJPmNJUuAgAAbAQAAA4AAAAAAAAAAQAgAAAAK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20" w:lineRule="auto"/>
                              <w:ind w:firstLine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55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3" w:hRule="atLeast"/>
        </w:trPr>
        <w:tc>
          <w:tcPr>
            <w:tcW w:w="1124" w:type="dxa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>
                      <wp:simplePos x="0" y="0"/>
                      <wp:positionH relativeFrom="rightMargin">
                        <wp:posOffset>-464820</wp:posOffset>
                      </wp:positionH>
                      <wp:positionV relativeFrom="topMargin">
                        <wp:posOffset>100965</wp:posOffset>
                      </wp:positionV>
                      <wp:extent cx="222250" cy="165100"/>
                      <wp:effectExtent l="0" t="0" r="0" b="0"/>
                      <wp:wrapNone/>
                      <wp:docPr id="5" name="Text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-465326" y="101551"/>
                                <a:ext cx="22225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21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5" o:spid="_x0000_s1026" o:spt="202" type="#_x0000_t202" style="position:absolute;left:0pt;margin-left:19.35pt;margin-top:7.95pt;height:13pt;width:17.5pt;mso-position-horizontal-relative:page;mso-position-vertical-relative:page;rotation:11796480f;z-index:251663360;mso-width-relative:page;mso-height-relative:page;" filled="f" stroked="f" coordsize="21600,21600" o:gfxdata="UEsDBAoAAAAAAIdO4kAAAAAAAAAAAAAAAAAEAAAAZHJzL1BLAwQUAAAACACHTuJAL/LtJNsAAAAJ&#10;AQAADwAAAGRycy9kb3ducmV2LnhtbE2PwU7DMAyG75N4h8hI3Lq0HRtbabrDEAgJkOjGAW5pE5qK&#10;xqmabO14eswJjvb/6ffnfDvZjp304FuHApJ5DExj7VSLjYC3w320BuaDRCU7h1rAWXvYFhezXGbK&#10;jVjq0z40jErQZ1KACaHPOPe10Vb6ues1UvbpBisDjUPD1SBHKrcdT+N4xa1skS4Y2eud0fXX/mgF&#10;1ObhUL58pOPquTy/v1ZPd7vp8VuIq8skvgUW9BT+YPjVJ3UoyKlyR1SedQKim0VKKAXLDTACosWa&#10;FpWA62QDvMj5/w+KH1BLAwQUAAAACACHTuJAZ6XgNDECAABsBAAADgAAAGRycy9lMm9Eb2MueG1s&#10;rVTBbtswDL0P2D8IujdOsjkogjpF1qLDgGAtkG47K7JcG5BETVJiZ1+/Jznptm6HHuaDQ5PUI98j&#10;lavrwWh2UD50ZCs+m0w5U1ZS3dmnin95vLu45CxEYWuhyaqKH1Xg16u3b656t1RzaknXyjOA2LDs&#10;XcXbGN2yKIJslRFhQk5ZBBvyRkR8+qei9qIHutHFfDpdFD352nmSKgR4b8cgPyH61wBS03RS3ZLc&#10;G2XjiOqVFhGUQtu5wFe526ZRMt43TVCR6YqDacxvFIG9S+9idSWWT164tpOnFsRrWnjByYjOougz&#10;1K2Igu199xeU6aSnQE2cSDLFSCQrAhaz6Qtttq1wKnOB1ME9ix7+H6z8fHjwrKsrXnJmhcHAH9UQ&#10;P9DAyiRO78ISOVuHrDjAjZU5+wOcifPQeMM8QdvZ9HKaniwFyDGkX7xflO/mC86OKT4ry3xeLFGF&#10;ScTneEqMQ6b4opzhNOoWI2yCdz7Ej4oMS0bFPWaa8cVhE+KYek5J6ZbuOq3zXLVlfRryH24ga4sC&#10;idnIIFlx2A0nujuqj2CbCaGv4ORdh8obEeKD8NgOOHF/4j1ejSZUoJPFWUv+x7/8Kb/iSnzFL2c9&#10;9q3i4fteeMWZ/mQxUIDGs+HPxu5s2L25IazwLPeTTRzwUZ/NxpP5hou1TnUQElail4qj2mjexHHr&#10;cTGlWq9zElbQibixWycT9CjTeh+p6bKwSZhRjZNeWMI8mtOFSVv++3fO+vUnsf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/LtJNsAAAAJAQAADwAAAAAAAAABACAAAAAiAAAAZHJzL2Rvd25yZXYu&#10;eG1sUEsBAhQAFAAAAAgAh07iQGel4DQxAgAAbAQAAA4AAAAAAAAAAQAgAAAAKgEAAGRycy9lMm9E&#10;b2MueG1sUEsFBgAAAAAGAAYAWQEAAM0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20" w:line="215" w:lineRule="auto"/>
                              <w:ind w:firstLine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rightMargin">
                        <wp:posOffset>-361315</wp:posOffset>
                      </wp:positionH>
                      <wp:positionV relativeFrom="topMargin">
                        <wp:posOffset>467360</wp:posOffset>
                      </wp:positionV>
                      <wp:extent cx="157480" cy="19240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0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  <w:t>绩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.5pt;margin-top:36.8pt;height:15.15pt;width:12.4pt;mso-position-horizontal-relative:page;mso-position-vertical-relative:page;z-index:251664384;mso-width-relative:page;mso-height-relative:page;" filled="f" stroked="f" coordsize="21600,21600" o:gfxdata="UEsDBAoAAAAAAIdO4kAAAAAAAAAAAAAAAAAEAAAAZHJzL1BLAwQUAAAACACHTuJAtm/wtNkAAAAK&#10;AQAADwAAAGRycy9kb3ducmV2LnhtbE2PTU+EMBRF9yb+h+aZuGNahoiClIkxujIxMrhwWWgHmqGv&#10;SDsf/nufK2f5ck/uPa/anN3EjmYJ1qOEdCWAGey9tjhI+GxfkwdgISrUavJoJPyYAJv6+qpSpfYn&#10;bMxxGwdGJRhKJWGMcS45D/1onAorPxukbOcXpyKdy8D1ok5U7ia+FiLnTlmkhVHN5nk0/X57cBKe&#10;vrB5sd/v3Ueza2zbFgLf8r2UtzepeAQWzTn+w/CnT+pQk1PnD6gDmyQkd3lBqIT7LAdGQJKtU2Ad&#10;kSIrgNcVv3yh/gVQSwMEFAAAAAgAh07iQDXaVLW5AQAAcQMAAA4AAABkcnMvZTJvRG9jLnhtbK1T&#10;wY7TMBC9I/EPlu/UabVblqjpSqhahIQAaZcPcB27sWR7LNtt0h+AP+DEhTvf1e9g7DRdWC574OKM&#10;Z8Zv5r2ZrG4Ha8hBhqjBNXQ+qyiRTkCr3a6hXx7uXt1QEhN3LTfgZEOPMtLb9csXq97XcgEdmFYG&#10;giAu1r1vaJeSrxmLopOWxxl46TCoIFie8Bp2rA28R3Rr2KKqlqyH0PoAQsaI3s0YpGfE8BxAUEoL&#10;uQGxt9KlETVIwxNSip32ka5Lt0pJkT4pFWUipqHINJUTi6C9zSdbr3i9C9x3Wpxb4M9p4Qkny7XD&#10;oheoDU+c7IP+B8pqESCCSjMBlo1EiiLIYl490ea+414WLih19BfR4/+DFR8PnwPRbUOXlDhuceCn&#10;799OP36dfn4lyyxP72ONWfce89LwFgZcmskf0ZlZDyrY/EU+BOMo7vEirhwSEfnR9eurG4wIDM3f&#10;LK6q64zCHh/7ENM7CZZko6EBZ1ck5YcPMY2pU0qu5eBOG1PmZ9xfDsTMHpY7HzvMVhq2w5nOFtoj&#10;sjHvHSqZt2IywmRsJ2Pvg9512E7hXCBxEqXv89bkUf95L4Uf/5T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Zv8LTZAAAACgEAAA8AAAAAAAAAAQAgAAAAIgAAAGRycy9kb3ducmV2LnhtbFBLAQIU&#10;ABQAAAAIAIdO4kA12lS1uQEAAHEDAAAOAAAAAAAAAAEAIAAAACgBAABkcnMvZTJvRG9jLnhtbFBL&#10;BQYAAAAABgAGAFkBAABT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0" w:lineRule="auto"/>
                              <w:ind w:firstLine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94" w:line="216" w:lineRule="auto"/>
              <w:ind w:firstLine="13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8"/>
                <w:w w:val="144"/>
                <w:sz w:val="28"/>
                <w:szCs w:val="28"/>
              </w:rPr>
              <w:t>成果</w:t>
            </w:r>
          </w:p>
        </w:tc>
        <w:tc>
          <w:tcPr>
            <w:tcW w:w="8055" w:type="dxa"/>
            <w:gridSpan w:val="5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2" w:line="309" w:lineRule="exact"/>
              <w:ind w:firstLine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2"/>
                <w:szCs w:val="22"/>
              </w:rPr>
              <w:t>所在</w:t>
            </w:r>
          </w:p>
          <w:p>
            <w:pPr>
              <w:spacing w:line="220" w:lineRule="auto"/>
              <w:ind w:firstLine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  <w:p>
            <w:pPr>
              <w:spacing w:before="15" w:line="219" w:lineRule="auto"/>
              <w:ind w:firstLine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推荐</w:t>
            </w:r>
          </w:p>
          <w:p>
            <w:pPr>
              <w:spacing w:before="60" w:line="219" w:lineRule="auto"/>
              <w:ind w:firstLine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意见</w:t>
            </w:r>
          </w:p>
        </w:tc>
        <w:tc>
          <w:tcPr>
            <w:tcW w:w="226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1" w:line="291" w:lineRule="exact"/>
              <w:ind w:firstLine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2"/>
                <w:szCs w:val="22"/>
              </w:rPr>
              <w:t>单位(盖章):</w:t>
            </w:r>
          </w:p>
          <w:p>
            <w:pPr>
              <w:spacing w:line="219" w:lineRule="auto"/>
              <w:ind w:firstLine="5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41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95" w:line="215" w:lineRule="auto"/>
              <w:ind w:firstLine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5"/>
                <w:w w:val="136"/>
                <w:sz w:val="22"/>
                <w:szCs w:val="22"/>
              </w:rPr>
              <w:t>市主管部门意见</w:t>
            </w:r>
          </w:p>
        </w:tc>
        <w:tc>
          <w:tcPr>
            <w:tcW w:w="25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单位(盖章):</w:t>
            </w:r>
          </w:p>
          <w:p>
            <w:pPr>
              <w:spacing w:before="50" w:line="219" w:lineRule="auto"/>
              <w:ind w:firstLine="7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评委</w:t>
            </w:r>
          </w:p>
          <w:p>
            <w:pPr>
              <w:spacing w:before="45" w:line="219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会组</w:t>
            </w:r>
          </w:p>
          <w:p>
            <w:pPr>
              <w:spacing w:before="61" w:line="220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建单</w:t>
            </w:r>
          </w:p>
          <w:p>
            <w:pPr>
              <w:spacing w:before="28" w:line="221" w:lineRule="auto"/>
              <w:ind w:firstLine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位意</w:t>
            </w:r>
          </w:p>
          <w:p>
            <w:pPr>
              <w:spacing w:before="65" w:line="219" w:lineRule="auto"/>
              <w:ind w:firstLine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见</w:t>
            </w:r>
          </w:p>
        </w:tc>
        <w:tc>
          <w:tcPr>
            <w:tcW w:w="2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firstLine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spacing w:line="299" w:lineRule="auto"/>
        <w:rPr>
          <w:rFonts w:ascii="Arial"/>
          <w:sz w:val="21"/>
        </w:rPr>
      </w:pPr>
    </w:p>
    <w:p>
      <w:pPr>
        <w:spacing w:before="68" w:line="220" w:lineRule="auto"/>
        <w:ind w:firstLine="19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备注:</w:t>
      </w:r>
      <w:r>
        <w:rPr>
          <w:rFonts w:ascii="仿宋" w:hAnsi="仿宋" w:eastAsia="仿宋" w:cs="仿宋"/>
          <w:spacing w:val="6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本表与个人身份证、学历学位证书、专业技术资格证书、获奖证书等复印件一并提交。</w:t>
      </w:r>
    </w:p>
    <w:p/>
    <w:sectPr>
      <w:footerReference r:id="rId6" w:type="default"/>
      <w:pgSz w:w="12510" w:h="17190"/>
      <w:pgMar w:top="400" w:right="1844" w:bottom="1746" w:left="1475" w:header="0" w:footer="15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exact"/>
      <w:ind w:firstLine="8365"/>
      <w:rPr>
        <w:rFonts w:ascii="黑体" w:hAnsi="黑体" w:eastAsia="黑体" w:cs="黑体"/>
        <w:sz w:val="33"/>
        <w:szCs w:val="33"/>
      </w:rPr>
    </w:pPr>
    <w:r>
      <w:rPr>
        <w:rFonts w:ascii="黑体" w:hAnsi="黑体" w:eastAsia="黑体" w:cs="黑体"/>
        <w:spacing w:val="-16"/>
        <w:w w:val="98"/>
        <w:position w:val="-5"/>
        <w:sz w:val="33"/>
        <w:szCs w:val="33"/>
      </w:rPr>
      <w:t>─5─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1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position w:val="-4"/>
        <w:sz w:val="28"/>
        <w:szCs w:val="28"/>
      </w:rPr>
      <w:t>─6─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WNmNGYxNTQ2MDBkZTMyNTRjOTBjOWI5YmQ5YjYifQ=="/>
  </w:docVars>
  <w:rsids>
    <w:rsidRoot w:val="00000000"/>
    <w:rsid w:val="048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2022-05-17T10:25:51Z</dcterms:created>
  <dc:creator>Administrator</dc:creator>
  <cp:lastModifiedBy>段淑培</cp:lastModifiedBy>
  <dcterms:modified xsi:type="dcterms:W3CDTF">2022-05-17T10:26:05Z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6CFBE76B82CC4BBCB74BCDDFD84E6033</vt:lpwstr>
  </property>
</Properties>
</file>