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3289">
      <w:pPr>
        <w:adjustRightInd w:val="0"/>
        <w:snapToGrid w:val="0"/>
        <w:spacing w:line="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71EF202">
      <w:pPr>
        <w:adjustRightInd w:val="0"/>
        <w:snapToGrid w:val="0"/>
        <w:spacing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“蜀山好人”推荐表</w:t>
      </w:r>
    </w:p>
    <w:bookmarkEnd w:id="0"/>
    <w:tbl>
      <w:tblPr>
        <w:tblStyle w:val="2"/>
        <w:tblW w:w="87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10"/>
        <w:gridCol w:w="965"/>
        <w:gridCol w:w="1256"/>
        <w:gridCol w:w="1465"/>
        <w:gridCol w:w="2527"/>
      </w:tblGrid>
      <w:tr w14:paraId="78731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4B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47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579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94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28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单位及</w:t>
            </w:r>
          </w:p>
          <w:p w14:paraId="688C34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4AEB7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8209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AF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3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53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政治</w:t>
            </w:r>
          </w:p>
          <w:p w14:paraId="5C38F4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9D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A39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文化</w:t>
            </w:r>
          </w:p>
          <w:p w14:paraId="296C06A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程度</w:t>
            </w:r>
          </w:p>
        </w:tc>
        <w:tc>
          <w:tcPr>
            <w:tcW w:w="2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84028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BC20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15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ACC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B74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家庭</w:t>
            </w:r>
          </w:p>
          <w:p w14:paraId="57731C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年收入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0EA59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7796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C8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B7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DC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2E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7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 w14:paraId="51A0BA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C637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96E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43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28DEEF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AF93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C04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0A6D56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9DFE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22B6A1"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主要事迹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︵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字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</w:rPr>
              <w:t>︶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F7246C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14:paraId="26EFB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C39ED3D">
            <w:pPr>
              <w:spacing w:line="4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>部门科室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A783E56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6C96C6D">
            <w:pPr>
              <w:spacing w:line="440" w:lineRule="exact"/>
              <w:ind w:firstLine="4480" w:firstLineChars="16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14:paraId="2ACEEFA8">
            <w:pPr>
              <w:spacing w:line="440" w:lineRule="exact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  <w:p w14:paraId="4467772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42B4A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extDirection w:val="tbRlV"/>
            <w:vAlign w:val="center"/>
          </w:tcPr>
          <w:p w14:paraId="2B4EBBA0">
            <w:pPr>
              <w:spacing w:line="440" w:lineRule="exact"/>
              <w:ind w:left="113" w:right="113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DC759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5848B39F">
            <w:pPr>
              <w:spacing w:line="440" w:lineRule="exact"/>
              <w:ind w:firstLine="4480" w:firstLineChars="16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14:paraId="5FB31E4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B4CC6B6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 w14:paraId="0FCA4CD8">
      <w:pPr>
        <w:spacing w:line="40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24"/>
        </w:rPr>
        <w:t>备注：所在单位及推荐单位分管负责人或主要负责人应认真审阅推荐材料，确认推荐材料真实有效、确认相关栏目符合填写要求，并写明推荐意见。</w:t>
      </w:r>
    </w:p>
    <w:p w14:paraId="3B38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E56A5B-73D0-4A53-BE3A-704F5DEA4B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F21C7D-BE4C-49DC-B130-66003802EA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C8FBC0-737E-48E3-9626-77CF500C652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45D3C58-0A90-4F21-A134-C5217EA5A67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2B0C70C-29A6-4A5C-9D9F-AA9BF48398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A21AEBE-2B0D-4CE2-8873-527F3C9937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2000F"/>
    <w:rsid w:val="5BB2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2025-12-03T05:46:00Z</dcterms:created>
  <dc:creator>鳮卷卷</dc:creator>
  <cp:lastModifiedBy>鳮卷卷</cp:lastModifiedBy>
  <dcterms:modified xsi:type="dcterms:W3CDTF">2025-12-03T05:47:13Z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2C54CCE050414CEAAC0A7101E47806B0_11</vt:lpwstr>
  </property>
  <property fmtid="{D5CDD505-2E9C-101B-9397-08002B2CF9AE}" pid="4" name="KSOTemplateDocerSaveRecord">
    <vt:lpwstr>eyJoZGlkIjoiODA0MjliYzE3NjgyMGIzZmU0NDA0ZmU5N2UzZWE5ZDciLCJ1c2VySWQiOiIzOTc5NzkyODkifQ==</vt:lpwstr>
  </property>
</Properties>
</file>